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0890" w14:textId="77777777" w:rsidR="007062DE" w:rsidRPr="007062DE" w:rsidRDefault="007062DE" w:rsidP="007062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2DE">
        <w:rPr>
          <w:rFonts w:ascii="Segoe UI" w:eastAsia="Times New Roman" w:hAnsi="Segoe UI" w:cs="Segoe UI"/>
          <w:color w:val="263238"/>
          <w:sz w:val="21"/>
          <w:szCs w:val="21"/>
        </w:rPr>
        <w:t>Given a string array </w:t>
      </w:r>
      <w:r w:rsidRPr="007062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062D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7062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value of</w:t>
      </w:r>
      <w:r w:rsidRPr="007062D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062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length(word[i]) * length(word[j])</w:t>
      </w:r>
      <w:r w:rsidRPr="007062D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062D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where the two words do not share common letters</w:t>
      </w:r>
      <w:r w:rsidRPr="007062DE">
        <w:rPr>
          <w:rFonts w:ascii="Segoe UI" w:eastAsia="Times New Roman" w:hAnsi="Segoe UI" w:cs="Segoe UI"/>
          <w:color w:val="263238"/>
          <w:sz w:val="21"/>
          <w:szCs w:val="21"/>
        </w:rPr>
        <w:t>. If no such two words exist, return </w:t>
      </w:r>
      <w:r w:rsidRPr="007062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062D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EA3C60" w14:textId="77777777" w:rsidR="007062DE" w:rsidRPr="007062DE" w:rsidRDefault="007062DE" w:rsidP="007062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2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1B1453" w14:textId="77777777" w:rsidR="007062DE" w:rsidRPr="007062DE" w:rsidRDefault="007062DE" w:rsidP="007062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2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E7B21C" w14:textId="77777777" w:rsidR="007062DE" w:rsidRPr="007062DE" w:rsidRDefault="007062DE" w:rsidP="00706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2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62DE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["abcw","baz","foo","bar","xtfn","abcdef"]</w:t>
      </w:r>
    </w:p>
    <w:p w14:paraId="17A89C9D" w14:textId="77777777" w:rsidR="007062DE" w:rsidRPr="007062DE" w:rsidRDefault="007062DE" w:rsidP="00706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2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62DE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3A8CEE9B" w14:textId="77777777" w:rsidR="007062DE" w:rsidRPr="007062DE" w:rsidRDefault="007062DE" w:rsidP="00706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2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062D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words can be "abcw", "xtfn".</w:t>
      </w:r>
    </w:p>
    <w:p w14:paraId="4BAA734B" w14:textId="77777777" w:rsidR="007062DE" w:rsidRPr="007062DE" w:rsidRDefault="007062DE" w:rsidP="007062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2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515ECEB" w14:textId="77777777" w:rsidR="007062DE" w:rsidRPr="007062DE" w:rsidRDefault="007062DE" w:rsidP="00706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2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62DE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["a","ab","abc","d","cd","bcd","abcd"]</w:t>
      </w:r>
    </w:p>
    <w:p w14:paraId="152EEA0F" w14:textId="77777777" w:rsidR="007062DE" w:rsidRPr="007062DE" w:rsidRDefault="007062DE" w:rsidP="00706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2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62D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3D61080" w14:textId="77777777" w:rsidR="007062DE" w:rsidRPr="007062DE" w:rsidRDefault="007062DE" w:rsidP="00706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2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062D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words can be "ab", "cd".</w:t>
      </w:r>
    </w:p>
    <w:p w14:paraId="0643CA2E" w14:textId="77777777" w:rsidR="007062DE" w:rsidRPr="007062DE" w:rsidRDefault="007062DE" w:rsidP="007062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2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1B00BB8" w14:textId="77777777" w:rsidR="007062DE" w:rsidRPr="007062DE" w:rsidRDefault="007062DE" w:rsidP="00706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2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62DE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["a","aa","aaa","aaaa"]</w:t>
      </w:r>
    </w:p>
    <w:p w14:paraId="09BE76DA" w14:textId="77777777" w:rsidR="007062DE" w:rsidRPr="007062DE" w:rsidRDefault="007062DE" w:rsidP="00706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2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62DE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AE236F9" w14:textId="77777777" w:rsidR="007062DE" w:rsidRPr="007062DE" w:rsidRDefault="007062DE" w:rsidP="007062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62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062DE">
        <w:rPr>
          <w:rFonts w:ascii="Consolas" w:eastAsia="Times New Roman" w:hAnsi="Consolas" w:cs="Courier New"/>
          <w:color w:val="263238"/>
          <w:sz w:val="20"/>
          <w:szCs w:val="20"/>
        </w:rPr>
        <w:t xml:space="preserve"> No such pair of words.</w:t>
      </w:r>
    </w:p>
    <w:p w14:paraId="0363EDFD" w14:textId="77777777" w:rsidR="007062DE" w:rsidRPr="007062DE" w:rsidRDefault="007062DE" w:rsidP="007062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2D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ADBC62" w14:textId="77777777" w:rsidR="007062DE" w:rsidRPr="007062DE" w:rsidRDefault="007062DE" w:rsidP="007062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2D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320BB4A" w14:textId="77777777" w:rsidR="007062DE" w:rsidRPr="007062DE" w:rsidRDefault="007062DE" w:rsidP="00706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2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words.length &lt;= 1000</w:t>
      </w:r>
    </w:p>
    <w:p w14:paraId="59BDEEDB" w14:textId="77777777" w:rsidR="007062DE" w:rsidRPr="007062DE" w:rsidRDefault="007062DE" w:rsidP="00706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2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1000</w:t>
      </w:r>
    </w:p>
    <w:p w14:paraId="668133C1" w14:textId="77777777" w:rsidR="007062DE" w:rsidRPr="007062DE" w:rsidRDefault="007062DE" w:rsidP="00706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62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7062DE">
        <w:rPr>
          <w:rFonts w:ascii="Segoe UI" w:eastAsia="Times New Roman" w:hAnsi="Segoe UI" w:cs="Segoe UI"/>
          <w:color w:val="263238"/>
          <w:sz w:val="21"/>
          <w:szCs w:val="21"/>
        </w:rPr>
        <w:t> consists only of lowercase English letters.</w:t>
      </w:r>
    </w:p>
    <w:p w14:paraId="572A73AB" w14:textId="77777777" w:rsidR="00C5100C" w:rsidRPr="007062DE" w:rsidRDefault="00C5100C" w:rsidP="007062DE"/>
    <w:sectPr w:rsidR="00C5100C" w:rsidRPr="0070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C0FD7"/>
    <w:multiLevelType w:val="multilevel"/>
    <w:tmpl w:val="DD7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4E"/>
    <w:rsid w:val="007062DE"/>
    <w:rsid w:val="00A4414E"/>
    <w:rsid w:val="00C5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43D5-C7E7-42EC-9614-552EE8BF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62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62DE"/>
    <w:rPr>
      <w:i/>
      <w:iCs/>
    </w:rPr>
  </w:style>
  <w:style w:type="character" w:styleId="Strong">
    <w:name w:val="Strong"/>
    <w:basedOn w:val="DefaultParagraphFont"/>
    <w:uiPriority w:val="22"/>
    <w:qFormat/>
    <w:rsid w:val="007062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2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2021-05-27T07:53:00Z</dcterms:created>
  <dcterms:modified xsi:type="dcterms:W3CDTF">2021-05-27T07:54:00Z</dcterms:modified>
</cp:coreProperties>
</file>