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D805" w14:textId="77777777" w:rsidR="00DF1138" w:rsidRPr="00DF1138" w:rsidRDefault="00DF1138" w:rsidP="00DF1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138">
        <w:rPr>
          <w:rFonts w:ascii="Segoe UI" w:eastAsia="Times New Roman" w:hAnsi="Segoe UI" w:cs="Segoe UI"/>
          <w:color w:val="263238"/>
          <w:sz w:val="21"/>
          <w:szCs w:val="21"/>
        </w:rPr>
        <w:t>Calculate the sum of two integers </w:t>
      </w:r>
      <w:r w:rsidRPr="00DF11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DF11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F11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DF1138">
        <w:rPr>
          <w:rFonts w:ascii="Segoe UI" w:eastAsia="Times New Roman" w:hAnsi="Segoe UI" w:cs="Segoe UI"/>
          <w:color w:val="263238"/>
          <w:sz w:val="21"/>
          <w:szCs w:val="21"/>
        </w:rPr>
        <w:t>, but you are </w:t>
      </w:r>
      <w:r w:rsidRPr="00DF11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allowed</w:t>
      </w:r>
      <w:r w:rsidRPr="00DF1138">
        <w:rPr>
          <w:rFonts w:ascii="Segoe UI" w:eastAsia="Times New Roman" w:hAnsi="Segoe UI" w:cs="Segoe UI"/>
          <w:color w:val="263238"/>
          <w:sz w:val="21"/>
          <w:szCs w:val="21"/>
        </w:rPr>
        <w:t> to use the operator </w:t>
      </w:r>
      <w:r w:rsidRPr="00DF1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DF11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F11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DF113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FE3133" w14:textId="77777777" w:rsidR="00DF1138" w:rsidRPr="00DF1138" w:rsidRDefault="00DF1138" w:rsidP="00DF1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1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B25542" w14:textId="77777777" w:rsidR="00DF1138" w:rsidRPr="00DF1138" w:rsidRDefault="00DF1138" w:rsidP="00DF11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1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F1138">
        <w:rPr>
          <w:rFonts w:ascii="Consolas" w:eastAsia="Times New Roman" w:hAnsi="Consolas" w:cs="Courier New"/>
          <w:color w:val="263238"/>
          <w:sz w:val="20"/>
          <w:szCs w:val="20"/>
        </w:rPr>
        <w:t>a = 1, b = 2</w:t>
      </w:r>
    </w:p>
    <w:p w14:paraId="397D95C0" w14:textId="77777777" w:rsidR="00DF1138" w:rsidRPr="00DF1138" w:rsidRDefault="00DF1138" w:rsidP="00DF11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1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F1138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21E6B940" w14:textId="77777777" w:rsidR="00DF1138" w:rsidRPr="00DF1138" w:rsidRDefault="00DF1138" w:rsidP="00DF1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11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5D7F34" w14:textId="77777777" w:rsidR="00DF1138" w:rsidRPr="00DF1138" w:rsidRDefault="00DF1138" w:rsidP="00DF11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1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F1138">
        <w:rPr>
          <w:rFonts w:ascii="Consolas" w:eastAsia="Times New Roman" w:hAnsi="Consolas" w:cs="Courier New"/>
          <w:color w:val="263238"/>
          <w:sz w:val="20"/>
          <w:szCs w:val="20"/>
        </w:rPr>
        <w:t>a = -2, b = 3</w:t>
      </w:r>
    </w:p>
    <w:p w14:paraId="3CE5B526" w14:textId="77777777" w:rsidR="00DF1138" w:rsidRPr="00DF1138" w:rsidRDefault="00DF1138" w:rsidP="00DF11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11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F1138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68FB947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C"/>
    <w:rsid w:val="007B2A1C"/>
    <w:rsid w:val="00A83BEA"/>
    <w:rsid w:val="00D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604E8-2971-428A-B359-38FB5442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11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11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2020-05-04T09:13:00Z</dcterms:created>
  <dcterms:modified xsi:type="dcterms:W3CDTF">2020-05-04T09:14:00Z</dcterms:modified>
</cp:coreProperties>
</file>