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D0B3D" w14:textId="77777777" w:rsidR="00E70F99" w:rsidRPr="00E70F99" w:rsidRDefault="00E70F99" w:rsidP="00E70F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0F99">
        <w:rPr>
          <w:rFonts w:ascii="Segoe UI" w:eastAsia="Times New Roman" w:hAnsi="Segoe UI" w:cs="Segoe UI"/>
          <w:color w:val="263238"/>
          <w:sz w:val="21"/>
          <w:szCs w:val="21"/>
        </w:rPr>
        <w:t>Given a positive integer </w:t>
      </w:r>
      <w:r w:rsidRPr="00E70F9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E70F99">
        <w:rPr>
          <w:rFonts w:ascii="Segoe UI" w:eastAsia="Times New Roman" w:hAnsi="Segoe UI" w:cs="Segoe UI"/>
          <w:color w:val="263238"/>
          <w:sz w:val="21"/>
          <w:szCs w:val="21"/>
        </w:rPr>
        <w:t> and you can do operations as follow:</w:t>
      </w:r>
    </w:p>
    <w:p w14:paraId="1A550B2A" w14:textId="77777777" w:rsidR="00E70F99" w:rsidRPr="00E70F99" w:rsidRDefault="00E70F99" w:rsidP="00E70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0F99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E70F9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E70F99">
        <w:rPr>
          <w:rFonts w:ascii="Segoe UI" w:eastAsia="Times New Roman" w:hAnsi="Segoe UI" w:cs="Segoe UI"/>
          <w:color w:val="263238"/>
          <w:sz w:val="21"/>
          <w:szCs w:val="21"/>
        </w:rPr>
        <w:t> is even, replace </w:t>
      </w:r>
      <w:r w:rsidRPr="00E70F9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E70F99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E70F99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</w:t>
      </w:r>
      <w:r w:rsidRPr="00E70F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/2</w:t>
      </w:r>
      <w:r w:rsidRPr="00E70F9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9A023B" w14:textId="77777777" w:rsidR="00E70F99" w:rsidRPr="00E70F99" w:rsidRDefault="00E70F99" w:rsidP="00E70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0F99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E70F9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E70F99">
        <w:rPr>
          <w:rFonts w:ascii="Segoe UI" w:eastAsia="Times New Roman" w:hAnsi="Segoe UI" w:cs="Segoe UI"/>
          <w:color w:val="263238"/>
          <w:sz w:val="21"/>
          <w:szCs w:val="21"/>
        </w:rPr>
        <w:t> is odd, you can replace </w:t>
      </w:r>
      <w:r w:rsidRPr="00E70F9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E70F99">
        <w:rPr>
          <w:rFonts w:ascii="Segoe UI" w:eastAsia="Times New Roman" w:hAnsi="Segoe UI" w:cs="Segoe UI"/>
          <w:color w:val="263238"/>
          <w:sz w:val="21"/>
          <w:szCs w:val="21"/>
        </w:rPr>
        <w:t> with either </w:t>
      </w:r>
      <w:r w:rsidRPr="00E70F99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</w:t>
      </w:r>
      <w:r w:rsidRPr="00E70F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+ 1</w:t>
      </w:r>
      <w:r w:rsidRPr="00E70F9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70F99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</w:t>
      </w:r>
      <w:r w:rsidRPr="00E70F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  <w:r w:rsidRPr="00E70F9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545F35" w14:textId="77777777" w:rsidR="00E70F99" w:rsidRPr="00E70F99" w:rsidRDefault="00E70F99" w:rsidP="00E70F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0F99">
        <w:rPr>
          <w:rFonts w:ascii="Segoe UI" w:eastAsia="Times New Roman" w:hAnsi="Segoe UI" w:cs="Segoe UI"/>
          <w:color w:val="263238"/>
          <w:sz w:val="21"/>
          <w:szCs w:val="21"/>
        </w:rPr>
        <w:t>What is the minimum number of replacements needed for </w:t>
      </w:r>
      <w:r w:rsidRPr="00E70F9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E70F99">
        <w:rPr>
          <w:rFonts w:ascii="Segoe UI" w:eastAsia="Times New Roman" w:hAnsi="Segoe UI" w:cs="Segoe UI"/>
          <w:color w:val="263238"/>
          <w:sz w:val="21"/>
          <w:szCs w:val="21"/>
        </w:rPr>
        <w:t> to become 1?</w:t>
      </w:r>
    </w:p>
    <w:p w14:paraId="35D562ED" w14:textId="77777777" w:rsidR="00E70F99" w:rsidRPr="00E70F99" w:rsidRDefault="00E70F99" w:rsidP="00E70F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0F9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640DC83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F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11587332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F99">
        <w:rPr>
          <w:rFonts w:ascii="Consolas" w:eastAsia="Times New Roman" w:hAnsi="Consolas" w:cs="Courier New"/>
          <w:color w:val="263238"/>
          <w:sz w:val="20"/>
          <w:szCs w:val="20"/>
        </w:rPr>
        <w:t>8</w:t>
      </w:r>
    </w:p>
    <w:p w14:paraId="09480455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ADAE914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F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2B2C6096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F99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6082166F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9A38626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F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15E5A3E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F99">
        <w:rPr>
          <w:rFonts w:ascii="Consolas" w:eastAsia="Times New Roman" w:hAnsi="Consolas" w:cs="Courier New"/>
          <w:color w:val="263238"/>
          <w:sz w:val="20"/>
          <w:szCs w:val="20"/>
        </w:rPr>
        <w:t>8 -&gt; 4 -&gt; 2 -&gt; 1</w:t>
      </w:r>
    </w:p>
    <w:p w14:paraId="6BB8A881" w14:textId="77777777" w:rsidR="00E70F99" w:rsidRPr="00E70F99" w:rsidRDefault="00E70F99" w:rsidP="00E70F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0F9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6254E9B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F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00455FF6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F99">
        <w:rPr>
          <w:rFonts w:ascii="Consolas" w:eastAsia="Times New Roman" w:hAnsi="Consolas" w:cs="Courier New"/>
          <w:color w:val="263238"/>
          <w:sz w:val="20"/>
          <w:szCs w:val="20"/>
        </w:rPr>
        <w:t>7</w:t>
      </w:r>
    </w:p>
    <w:p w14:paraId="007F1712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6A4B195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F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173D7124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F99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2B2A403B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EEEDC39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F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C832070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F99">
        <w:rPr>
          <w:rFonts w:ascii="Consolas" w:eastAsia="Times New Roman" w:hAnsi="Consolas" w:cs="Courier New"/>
          <w:color w:val="263238"/>
          <w:sz w:val="20"/>
          <w:szCs w:val="20"/>
        </w:rPr>
        <w:t>7 -&gt; 8 -&gt; 4 -&gt; 2 -&gt; 1</w:t>
      </w:r>
    </w:p>
    <w:p w14:paraId="4D806F8F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F99">
        <w:rPr>
          <w:rFonts w:ascii="Consolas" w:eastAsia="Times New Roman" w:hAnsi="Consolas" w:cs="Courier New"/>
          <w:color w:val="263238"/>
          <w:sz w:val="20"/>
          <w:szCs w:val="20"/>
        </w:rPr>
        <w:t>or</w:t>
      </w:r>
    </w:p>
    <w:p w14:paraId="534498FD" w14:textId="77777777" w:rsidR="00E70F99" w:rsidRPr="00E70F99" w:rsidRDefault="00E70F99" w:rsidP="00E70F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F99">
        <w:rPr>
          <w:rFonts w:ascii="Consolas" w:eastAsia="Times New Roman" w:hAnsi="Consolas" w:cs="Courier New"/>
          <w:color w:val="263238"/>
          <w:sz w:val="20"/>
          <w:szCs w:val="20"/>
        </w:rPr>
        <w:t>7 -&gt; 6 -&gt; 3 -&gt; 2 -&gt; 1</w:t>
      </w:r>
    </w:p>
    <w:p w14:paraId="5087C411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039B7"/>
    <w:multiLevelType w:val="multilevel"/>
    <w:tmpl w:val="D57A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48"/>
    <w:rsid w:val="00796D48"/>
    <w:rsid w:val="00A83BEA"/>
    <w:rsid w:val="00E7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9FF4A-66FF-4AE7-9D21-00F3EE7B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0F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F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2020-04-18T10:51:00Z</dcterms:created>
  <dcterms:modified xsi:type="dcterms:W3CDTF">2020-04-18T10:51:00Z</dcterms:modified>
</cp:coreProperties>
</file>