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189A" w14:textId="77777777" w:rsidR="00514F2A" w:rsidRPr="00514F2A" w:rsidRDefault="00514F2A" w:rsidP="00514F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18994B3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14F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</w:p>
    <w:p w14:paraId="461A7F2D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18DCDC6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381BD20A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E558A73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customer_id | int     |</w:t>
      </w:r>
    </w:p>
    <w:p w14:paraId="52AD2149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product_key | int     |</w:t>
      </w:r>
    </w:p>
    <w:p w14:paraId="56E2E09C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8CF9A82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product_key is a foreign key to Product table.</w:t>
      </w:r>
    </w:p>
    <w:p w14:paraId="2F676543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A494BB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514F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40EA9829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2DC28A7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53103448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FB28F0B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product_key | int     |</w:t>
      </w:r>
    </w:p>
    <w:p w14:paraId="70265E27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AF6F11D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product_key is the primary key column for this table.</w:t>
      </w:r>
    </w:p>
    <w:p w14:paraId="3E8C8B39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C5F18F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Write an SQL query for a report that provides the customer ids from the </w:t>
      </w:r>
      <w:r w:rsidRPr="00514F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 table that bought all the products in the </w:t>
      </w:r>
      <w:r w:rsidRPr="00514F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14:paraId="34D0CB59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514F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15EB59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8F2A340" w14:textId="77777777" w:rsidR="00514F2A" w:rsidRPr="00514F2A" w:rsidRDefault="00514F2A" w:rsidP="00514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4F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6DB9FF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Customer table:</w:t>
      </w:r>
    </w:p>
    <w:p w14:paraId="6F854D1E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7EC5DCC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customer_id | product_key |</w:t>
      </w:r>
    </w:p>
    <w:p w14:paraId="71D75C82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E04DBAA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1           | 5           |</w:t>
      </w:r>
    </w:p>
    <w:p w14:paraId="4B6BED16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2           | 6           |</w:t>
      </w:r>
    </w:p>
    <w:p w14:paraId="0673473A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3           | 5           |</w:t>
      </w:r>
    </w:p>
    <w:p w14:paraId="0F803492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3           | 6           |</w:t>
      </w:r>
    </w:p>
    <w:p w14:paraId="446D76DE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1           | 6           |</w:t>
      </w:r>
    </w:p>
    <w:p w14:paraId="3675F479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63086EB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B4D1B7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29DE4C59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5023B757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product_key |</w:t>
      </w:r>
    </w:p>
    <w:p w14:paraId="053D699D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00959D2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5           |</w:t>
      </w:r>
    </w:p>
    <w:p w14:paraId="21C78018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6           |</w:t>
      </w:r>
    </w:p>
    <w:p w14:paraId="7D89D209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2B4BA1C0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F890D9B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17DBB865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633DC04C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customer_id |</w:t>
      </w:r>
    </w:p>
    <w:p w14:paraId="530719FF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527D252D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26080B83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| 3           |</w:t>
      </w:r>
    </w:p>
    <w:p w14:paraId="1DAE641A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4643062C" w14:textId="77777777" w:rsidR="00514F2A" w:rsidRPr="00514F2A" w:rsidRDefault="00514F2A" w:rsidP="00514F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4F2A">
        <w:rPr>
          <w:rFonts w:ascii="Consolas" w:eastAsia="Times New Roman" w:hAnsi="Consolas" w:cs="Courier New"/>
          <w:color w:val="263238"/>
          <w:sz w:val="20"/>
          <w:szCs w:val="20"/>
        </w:rPr>
        <w:t>The customers who bought all the products (5 and 6) are customers with id 1 and 3.</w:t>
      </w:r>
    </w:p>
    <w:p w14:paraId="6221F253" w14:textId="77777777" w:rsidR="009A49EE" w:rsidRPr="00514F2A" w:rsidRDefault="009A49EE" w:rsidP="00514F2A"/>
    <w:sectPr w:rsidR="009A49EE" w:rsidRPr="0051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C5"/>
    <w:rsid w:val="00514F2A"/>
    <w:rsid w:val="00595EC5"/>
    <w:rsid w:val="009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5208-603D-45FD-8672-887906BB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4F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F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4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2021-02-08T07:00:00Z</dcterms:created>
  <dcterms:modified xsi:type="dcterms:W3CDTF">2021-02-08T07:00:00Z</dcterms:modified>
</cp:coreProperties>
</file>