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F031A" w14:textId="77777777" w:rsidR="00A70F15" w:rsidRPr="00A70F15" w:rsidRDefault="00A70F15" w:rsidP="00A70F1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0F1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906AD25" w14:textId="77777777" w:rsidR="00A70F15" w:rsidRPr="00A70F15" w:rsidRDefault="00A70F15" w:rsidP="00A7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0F1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70F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Project</w:t>
      </w:r>
    </w:p>
    <w:p w14:paraId="102D6732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8DC9B4B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023E5395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2C192B9C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project_id  | int     |</w:t>
      </w:r>
    </w:p>
    <w:p w14:paraId="5CAAC728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employee_id | int     |</w:t>
      </w:r>
    </w:p>
    <w:p w14:paraId="1EA71EF4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C5B2CD1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(project_id, employee_id) is the primary key of this table.</w:t>
      </w:r>
    </w:p>
    <w:p w14:paraId="20D30DEB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employee_id is a foreign key to Employee table.</w:t>
      </w:r>
    </w:p>
    <w:p w14:paraId="5BC9A87E" w14:textId="77777777" w:rsidR="00A70F15" w:rsidRPr="00A70F15" w:rsidRDefault="00A70F15" w:rsidP="00A7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0F1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70F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</w:p>
    <w:p w14:paraId="6251C57C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76120C79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Column Name      | Type    |</w:t>
      </w:r>
    </w:p>
    <w:p w14:paraId="2D756369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0B738AE4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employee_id      | int     |</w:t>
      </w:r>
    </w:p>
    <w:p w14:paraId="6AA3F4D6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name             | varchar |</w:t>
      </w:r>
    </w:p>
    <w:p w14:paraId="2EF4B5CC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experience_years | int     |</w:t>
      </w:r>
    </w:p>
    <w:p w14:paraId="7CEF16D7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+------------------+---------+</w:t>
      </w:r>
    </w:p>
    <w:p w14:paraId="7B4C3E19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of this table.</w:t>
      </w:r>
    </w:p>
    <w:p w14:paraId="36F738FF" w14:textId="77777777" w:rsidR="00A70F15" w:rsidRPr="00A70F15" w:rsidRDefault="00A70F15" w:rsidP="00A7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0F1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52687A" w14:textId="77777777" w:rsidR="00A70F15" w:rsidRPr="00A70F15" w:rsidRDefault="00A70F15" w:rsidP="00A7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0F15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all the </w:t>
      </w:r>
      <w:r w:rsidRPr="00A70F1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projects</w:t>
      </w:r>
      <w:r w:rsidRPr="00A70F15">
        <w:rPr>
          <w:rFonts w:ascii="Segoe UI" w:eastAsia="Times New Roman" w:hAnsi="Segoe UI" w:cs="Segoe UI"/>
          <w:color w:val="263238"/>
          <w:sz w:val="21"/>
          <w:szCs w:val="21"/>
        </w:rPr>
        <w:t> that have the most employees.</w:t>
      </w:r>
    </w:p>
    <w:p w14:paraId="057EE1FF" w14:textId="77777777" w:rsidR="00A70F15" w:rsidRPr="00A70F15" w:rsidRDefault="00A70F15" w:rsidP="00A70F1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70F1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6FB0A6A9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Project table:</w:t>
      </w:r>
    </w:p>
    <w:p w14:paraId="66F695FB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1CE4B04D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project_id  | employee_id |</w:t>
      </w:r>
    </w:p>
    <w:p w14:paraId="0C4C45F4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5245C28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|</w:t>
      </w:r>
    </w:p>
    <w:p w14:paraId="3EF0656A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1           | 2           |</w:t>
      </w:r>
    </w:p>
    <w:p w14:paraId="276F6927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1           | 3           |</w:t>
      </w:r>
    </w:p>
    <w:p w14:paraId="7821C83E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   | 1           |</w:t>
      </w:r>
    </w:p>
    <w:p w14:paraId="430BF2E0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2           | 4           |</w:t>
      </w:r>
    </w:p>
    <w:p w14:paraId="3C715B0F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+-------------+-------------+</w:t>
      </w:r>
    </w:p>
    <w:p w14:paraId="63BF2690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7375388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Employee table:</w:t>
      </w:r>
    </w:p>
    <w:p w14:paraId="608C4D7D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0185A063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employee_id | name   | experience_years |</w:t>
      </w:r>
    </w:p>
    <w:p w14:paraId="7E669F9F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420696AA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1           | Khaled | 3                |</w:t>
      </w:r>
    </w:p>
    <w:p w14:paraId="11CEDF89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2           | Ali    | 2                |</w:t>
      </w:r>
    </w:p>
    <w:p w14:paraId="48625433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3           | John   | 1                |</w:t>
      </w:r>
    </w:p>
    <w:p w14:paraId="7F4502AA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4           | Doe    | 2                |</w:t>
      </w:r>
    </w:p>
    <w:p w14:paraId="1584214E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+-------------+--------+------------------+</w:t>
      </w:r>
    </w:p>
    <w:p w14:paraId="08FE7665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10B7FE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D6F40B3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0011DA10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project_id  |</w:t>
      </w:r>
    </w:p>
    <w:p w14:paraId="47E752C8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105F9AA0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| 1           |</w:t>
      </w:r>
    </w:p>
    <w:p w14:paraId="3EBBB6AE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+-------------+</w:t>
      </w:r>
    </w:p>
    <w:p w14:paraId="425C00C9" w14:textId="77777777" w:rsidR="00A70F15" w:rsidRPr="00A70F15" w:rsidRDefault="00A70F15" w:rsidP="00A70F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70F15">
        <w:rPr>
          <w:rFonts w:ascii="Consolas" w:eastAsia="Times New Roman" w:hAnsi="Consolas" w:cs="Courier New"/>
          <w:color w:val="263238"/>
          <w:sz w:val="20"/>
          <w:szCs w:val="20"/>
        </w:rPr>
        <w:t>The first project has 3 employees while the second one has 2.</w:t>
      </w:r>
    </w:p>
    <w:p w14:paraId="389F338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18"/>
    <w:rsid w:val="00887818"/>
    <w:rsid w:val="00A70F1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064EA-3B5C-48EB-BA27-A5891A8D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0F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F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0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5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2020-08-06T11:03:00Z</dcterms:created>
  <dcterms:modified xsi:type="dcterms:W3CDTF">2020-08-06T11:03:00Z</dcterms:modified>
</cp:coreProperties>
</file>