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A705" w14:textId="77777777" w:rsidR="00494877" w:rsidRPr="00494877" w:rsidRDefault="00494877" w:rsidP="004948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87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FF33DAF" w14:textId="77777777" w:rsidR="00494877" w:rsidRPr="00494877" w:rsidRDefault="00494877" w:rsidP="004948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87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948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61925EBB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47490506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57528FE5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567206E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product_id   | int     |</w:t>
      </w:r>
    </w:p>
    <w:p w14:paraId="3053E671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product_name | varchar |</w:t>
      </w:r>
    </w:p>
    <w:p w14:paraId="1DBC45A9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unit_price   | int     |</w:t>
      </w:r>
    </w:p>
    <w:p w14:paraId="5AC9183E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FB3F709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of this table.</w:t>
      </w:r>
    </w:p>
    <w:p w14:paraId="6618FF6A" w14:textId="77777777" w:rsidR="00494877" w:rsidRPr="00494877" w:rsidRDefault="00494877" w:rsidP="004948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87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948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</w:p>
    <w:p w14:paraId="680B7C1E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BA57958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362CF4C5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5B6EE33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seller_id   | int     |</w:t>
      </w:r>
    </w:p>
    <w:p w14:paraId="05DD030E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product_id  | int     |</w:t>
      </w:r>
    </w:p>
    <w:p w14:paraId="0ACAF28D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buyer_id    | int     |</w:t>
      </w:r>
    </w:p>
    <w:p w14:paraId="26C7C31F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sale_date   | date    |</w:t>
      </w:r>
    </w:p>
    <w:p w14:paraId="58954311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quantity    | int     |</w:t>
      </w:r>
    </w:p>
    <w:p w14:paraId="713AD5F7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price       | int     |</w:t>
      </w:r>
    </w:p>
    <w:p w14:paraId="792F490E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 ------+---------+</w:t>
      </w:r>
    </w:p>
    <w:p w14:paraId="2612A6AF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This table has no primary key, it can have repeated rows.</w:t>
      </w:r>
    </w:p>
    <w:p w14:paraId="34914025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product_id is a foreign key to Product table.</w:t>
      </w:r>
    </w:p>
    <w:p w14:paraId="4356AA9A" w14:textId="77777777" w:rsidR="00494877" w:rsidRPr="00494877" w:rsidRDefault="00494877" w:rsidP="004948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8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DBA3A5" w14:textId="77777777" w:rsidR="00494877" w:rsidRPr="00494877" w:rsidRDefault="00494877" w:rsidP="004948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877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 best </w:t>
      </w:r>
      <w:r w:rsidRPr="004948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seller</w:t>
      </w:r>
      <w:r w:rsidRPr="00494877">
        <w:rPr>
          <w:rFonts w:ascii="Segoe UI" w:eastAsia="Times New Roman" w:hAnsi="Segoe UI" w:cs="Segoe UI"/>
          <w:color w:val="263238"/>
          <w:sz w:val="21"/>
          <w:szCs w:val="21"/>
        </w:rPr>
        <w:t> by total sales price, If there is a tie, report them all.</w:t>
      </w:r>
    </w:p>
    <w:p w14:paraId="7B21D8A4" w14:textId="77777777" w:rsidR="00494877" w:rsidRPr="00494877" w:rsidRDefault="00494877" w:rsidP="004948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877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C80F467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Product table:</w:t>
      </w:r>
    </w:p>
    <w:p w14:paraId="5A2CF1C0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</w:t>
      </w:r>
    </w:p>
    <w:p w14:paraId="094346E4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product_id | product_name | unit_price |</w:t>
      </w:r>
    </w:p>
    <w:p w14:paraId="75036122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</w:t>
      </w:r>
    </w:p>
    <w:p w14:paraId="1DB23A0F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1          | S8           | 1000       |</w:t>
      </w:r>
    </w:p>
    <w:p w14:paraId="596A09B8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2          | G4           | 800        |</w:t>
      </w:r>
    </w:p>
    <w:p w14:paraId="5403C17E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3          | iPhone       | 1400       |</w:t>
      </w:r>
    </w:p>
    <w:p w14:paraId="2F22DCF6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</w:t>
      </w:r>
    </w:p>
    <w:p w14:paraId="67838934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3386CD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Sales table:</w:t>
      </w:r>
    </w:p>
    <w:p w14:paraId="1FC74A6E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+-----------+------------+----------+------------+----------+-------+</w:t>
      </w:r>
    </w:p>
    <w:p w14:paraId="3B7F1D47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seller_id | product_id | buyer_id | sale_date  | quantity | price |</w:t>
      </w:r>
    </w:p>
    <w:p w14:paraId="1692F2EE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+-----------+------------+----------+------------+----------+-------+</w:t>
      </w:r>
    </w:p>
    <w:p w14:paraId="1E7E488A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1         | 1          | 1        | 2019-01-21 | 2        | 2000  |</w:t>
      </w:r>
    </w:p>
    <w:p w14:paraId="6DB192D3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1         | 2          | 2        | 2019-02-17 | 1        | 800   |</w:t>
      </w:r>
    </w:p>
    <w:p w14:paraId="505A8770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2         | 2          | 3        | 2019-06-02 | 1        | 800   |</w:t>
      </w:r>
    </w:p>
    <w:p w14:paraId="3C0AA4FC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3         | 3          | 4        | 2019-05-13 | 2        | 2800  |</w:t>
      </w:r>
    </w:p>
    <w:p w14:paraId="7F683474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+-----------+------------+----------+------------+----------+-------+</w:t>
      </w:r>
    </w:p>
    <w:p w14:paraId="5BB14F55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3D6032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9A042B8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342C5D8B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seller_id   |</w:t>
      </w:r>
    </w:p>
    <w:p w14:paraId="250D6907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0E82E89E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1           |</w:t>
      </w:r>
    </w:p>
    <w:p w14:paraId="4F22BC48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| 3           |</w:t>
      </w:r>
    </w:p>
    <w:p w14:paraId="029DE98E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7F15A66D" w14:textId="77777777" w:rsidR="00494877" w:rsidRPr="00494877" w:rsidRDefault="00494877" w:rsidP="004948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877">
        <w:rPr>
          <w:rFonts w:ascii="Consolas" w:eastAsia="Times New Roman" w:hAnsi="Consolas" w:cs="Courier New"/>
          <w:color w:val="263238"/>
          <w:sz w:val="20"/>
          <w:szCs w:val="20"/>
        </w:rPr>
        <w:t>Both sellers with id 1 and 3 sold products with the most total price of 2800.</w:t>
      </w:r>
    </w:p>
    <w:p w14:paraId="431EB6F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25"/>
    <w:rsid w:val="00494877"/>
    <w:rsid w:val="005E132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B21E-71C6-4014-962C-26CA6038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4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8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4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2020-07-21T11:26:00Z</dcterms:created>
  <dcterms:modified xsi:type="dcterms:W3CDTF">2020-07-21T11:26:00Z</dcterms:modified>
</cp:coreProperties>
</file>