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8A062" w14:textId="77777777" w:rsidR="00470B41" w:rsidRPr="00470B41" w:rsidRDefault="00470B41" w:rsidP="00470B4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0B41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2B5DBA9A" w14:textId="77777777" w:rsidR="00470B41" w:rsidRPr="00470B41" w:rsidRDefault="00470B41" w:rsidP="00470B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0B41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470B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Books</w:t>
      </w:r>
    </w:p>
    <w:p w14:paraId="45CC681B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4DC2BC8F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| Column Name    | Type    |</w:t>
      </w:r>
    </w:p>
    <w:p w14:paraId="42C8913E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2378C274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| book_id        | int     |</w:t>
      </w:r>
    </w:p>
    <w:p w14:paraId="6AC8A831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| name           | varchar |</w:t>
      </w:r>
    </w:p>
    <w:p w14:paraId="2EE947A7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| available_from | date    |</w:t>
      </w:r>
    </w:p>
    <w:p w14:paraId="466EA237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1D51FBF0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book_id is the primary key of this table.</w:t>
      </w:r>
    </w:p>
    <w:p w14:paraId="6D3AE580" w14:textId="77777777" w:rsidR="00470B41" w:rsidRPr="00470B41" w:rsidRDefault="00470B41" w:rsidP="00470B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0B41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470B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Orders</w:t>
      </w:r>
    </w:p>
    <w:p w14:paraId="07834C00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53075013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| Column Name    | Type    |</w:t>
      </w:r>
    </w:p>
    <w:p w14:paraId="5A97CBF5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0C7854CB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| order_id       | int     |</w:t>
      </w:r>
    </w:p>
    <w:p w14:paraId="7F599A9A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| book_id        | int     |</w:t>
      </w:r>
    </w:p>
    <w:p w14:paraId="2B8D0241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| quantity       | int     |</w:t>
      </w:r>
    </w:p>
    <w:p w14:paraId="5B9C3846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| dispatch_date  | date    |</w:t>
      </w:r>
    </w:p>
    <w:p w14:paraId="1327CC45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78D429B0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order_id is the primary key of this table.</w:t>
      </w:r>
    </w:p>
    <w:p w14:paraId="7E502EBC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book_id is a foreign key to the Books table.</w:t>
      </w:r>
    </w:p>
    <w:p w14:paraId="651DCE6B" w14:textId="77777777" w:rsidR="00470B41" w:rsidRPr="00470B41" w:rsidRDefault="00470B41" w:rsidP="00470B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0B4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384BCE8" w14:textId="77777777" w:rsidR="00470B41" w:rsidRPr="00470B41" w:rsidRDefault="00470B41" w:rsidP="00470B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0B41">
        <w:rPr>
          <w:rFonts w:ascii="Segoe UI" w:eastAsia="Times New Roman" w:hAnsi="Segoe UI" w:cs="Segoe UI"/>
          <w:color w:val="263238"/>
          <w:sz w:val="21"/>
          <w:szCs w:val="21"/>
        </w:rPr>
        <w:t>Write an SQL query that reports the </w:t>
      </w:r>
      <w:r w:rsidRPr="00470B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books</w:t>
      </w:r>
      <w:r w:rsidRPr="00470B41">
        <w:rPr>
          <w:rFonts w:ascii="Segoe UI" w:eastAsia="Times New Roman" w:hAnsi="Segoe UI" w:cs="Segoe UI"/>
          <w:color w:val="263238"/>
          <w:sz w:val="21"/>
          <w:szCs w:val="21"/>
        </w:rPr>
        <w:t> that have sold </w:t>
      </w:r>
      <w:r w:rsidRPr="00470B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less than 10</w:t>
      </w:r>
      <w:r w:rsidRPr="00470B41">
        <w:rPr>
          <w:rFonts w:ascii="Segoe UI" w:eastAsia="Times New Roman" w:hAnsi="Segoe UI" w:cs="Segoe UI"/>
          <w:color w:val="263238"/>
          <w:sz w:val="21"/>
          <w:szCs w:val="21"/>
        </w:rPr>
        <w:t> copies in the last year, excluding books that have been available for less than 1 month from today. </w:t>
      </w:r>
      <w:r w:rsidRPr="00470B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Assume today is 2019-06-23</w:t>
      </w:r>
      <w:r w:rsidRPr="00470B4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4FE88C" w14:textId="77777777" w:rsidR="00470B41" w:rsidRPr="00470B41" w:rsidRDefault="00470B41" w:rsidP="00470B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70B41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52991BA6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Books table:</w:t>
      </w:r>
    </w:p>
    <w:p w14:paraId="56C69282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+---------+--------------------+----------------+</w:t>
      </w:r>
    </w:p>
    <w:p w14:paraId="1AEF71F3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| book_id | name               | available_from |</w:t>
      </w:r>
    </w:p>
    <w:p w14:paraId="6EF34041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+---------+--------------------+----------------+</w:t>
      </w:r>
    </w:p>
    <w:p w14:paraId="04F4FAAC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1       | "Kalila And Demna" | 2010-01-01     |</w:t>
      </w:r>
    </w:p>
    <w:p w14:paraId="4541521B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| 2       | "28 Letters"       | 2012-05-12     |</w:t>
      </w:r>
    </w:p>
    <w:p w14:paraId="75F7A36E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| 3       | "The Hobbit"       | 2019-06-10     |</w:t>
      </w:r>
    </w:p>
    <w:p w14:paraId="3845BA0F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| 4       | "13 Reasons Why"   | 2019-06-01     |</w:t>
      </w:r>
    </w:p>
    <w:p w14:paraId="65FF981B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| 5       | "The Hunger Games" | 2008-09-21     |</w:t>
      </w:r>
    </w:p>
    <w:p w14:paraId="197B28AA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+---------+--------------------+----------------+</w:t>
      </w:r>
    </w:p>
    <w:p w14:paraId="24D3C7F8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BAB3023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Orders table:</w:t>
      </w:r>
    </w:p>
    <w:p w14:paraId="21628DA7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+----------+---------+----------+---------------+</w:t>
      </w:r>
    </w:p>
    <w:p w14:paraId="5CE0F889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| order_id | book_id | quantity | dispatch_date |</w:t>
      </w:r>
    </w:p>
    <w:p w14:paraId="3DAB9ACD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+----------+---------+----------+---------------+</w:t>
      </w:r>
    </w:p>
    <w:p w14:paraId="7B5E8E0D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| 1        | 1       | 2        | 2018-07-26    |</w:t>
      </w:r>
    </w:p>
    <w:p w14:paraId="757C71EB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| 2        | 1       | 1        | 2018-11-05    |</w:t>
      </w:r>
    </w:p>
    <w:p w14:paraId="422B4579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| 3        | 3       | 8        | 2019-06-11    |</w:t>
      </w:r>
    </w:p>
    <w:p w14:paraId="11150B9A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| 4        | 4       | 6        | 2019-06-05    |</w:t>
      </w:r>
    </w:p>
    <w:p w14:paraId="6F6AC1D9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| 5        | 4       | 5        | 2019-06-20    |</w:t>
      </w:r>
    </w:p>
    <w:p w14:paraId="6D9B96CB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| 6        | 5       | 9        | 2009-02-02    |</w:t>
      </w:r>
    </w:p>
    <w:p w14:paraId="04F4D86B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| 7        | 5       | 8        | 2010-04-13    |</w:t>
      </w:r>
    </w:p>
    <w:p w14:paraId="401F3F49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+----------+---------+----------+---------------+</w:t>
      </w:r>
    </w:p>
    <w:p w14:paraId="09CBB920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789BFCA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2A8F86F2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+-----------+--------------------+</w:t>
      </w:r>
    </w:p>
    <w:p w14:paraId="5F38AE3B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| book_id   | name               |</w:t>
      </w:r>
    </w:p>
    <w:p w14:paraId="1C80EFBE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+-----------+--------------------+</w:t>
      </w:r>
    </w:p>
    <w:p w14:paraId="197A0B7E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| 1         | "Kalila And Demna" |</w:t>
      </w:r>
    </w:p>
    <w:p w14:paraId="7A178E7A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| 2         | "28 Letters"       |</w:t>
      </w:r>
    </w:p>
    <w:p w14:paraId="74C1D6E1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| 5         | "The Hunger Games" |</w:t>
      </w:r>
    </w:p>
    <w:p w14:paraId="4B5D599E" w14:textId="77777777" w:rsidR="00470B41" w:rsidRPr="00470B41" w:rsidRDefault="00470B41" w:rsidP="00470B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70B41">
        <w:rPr>
          <w:rFonts w:ascii="Consolas" w:eastAsia="Times New Roman" w:hAnsi="Consolas" w:cs="Courier New"/>
          <w:color w:val="263238"/>
          <w:sz w:val="20"/>
          <w:szCs w:val="20"/>
        </w:rPr>
        <w:t>+-----------+--------------------+</w:t>
      </w:r>
    </w:p>
    <w:p w14:paraId="593E60DA" w14:textId="77777777" w:rsidR="00F57A43" w:rsidRDefault="00F57A43"/>
    <w:sectPr w:rsidR="00F57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FF"/>
    <w:rsid w:val="00157CFF"/>
    <w:rsid w:val="00470B41"/>
    <w:rsid w:val="00F5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A8C23-E07E-4FB0-B549-2320D5AD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70B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B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70B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2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0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2021-01-01T03:42:00Z</dcterms:created>
  <dcterms:modified xsi:type="dcterms:W3CDTF">2021-01-01T03:42:00Z</dcterms:modified>
</cp:coreProperties>
</file>