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F038" w14:textId="77777777" w:rsidR="001814A3" w:rsidRPr="001814A3" w:rsidRDefault="001814A3" w:rsidP="001814A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C1C5C33" w14:textId="77777777" w:rsidR="001814A3" w:rsidRPr="001814A3" w:rsidRDefault="001814A3" w:rsidP="00181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814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Traffic</w:t>
      </w:r>
    </w:p>
    <w:p w14:paraId="4709F1C9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38D7D04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601E9DB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2754382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77ABC0F8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activity      | enum    |</w:t>
      </w:r>
    </w:p>
    <w:p w14:paraId="1316D5C5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activity_date | date    |</w:t>
      </w:r>
    </w:p>
    <w:p w14:paraId="6E139ACA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1262861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2FE7C16B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The activity column is an ENUM type of ('login', 'logout', 'jobs', 'groups', 'homepage').</w:t>
      </w:r>
    </w:p>
    <w:p w14:paraId="68F3F7D7" w14:textId="77777777" w:rsidR="001814A3" w:rsidRPr="001814A3" w:rsidRDefault="001814A3" w:rsidP="00181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77F3DE" w14:textId="77777777" w:rsidR="001814A3" w:rsidRPr="001814A3" w:rsidRDefault="001814A3" w:rsidP="00181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for every date within at most </w:t>
      </w:r>
      <w:r w:rsidRPr="001814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90 days</w:t>
      </w: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 from today, the number of users that logged in for the first time on that date. Assume today is </w:t>
      </w:r>
      <w:r w:rsidRPr="001814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2019-06-30</w:t>
      </w: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D37E6F" w14:textId="77777777" w:rsidR="001814A3" w:rsidRPr="001814A3" w:rsidRDefault="001814A3" w:rsidP="00181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4A3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12A67305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Traffic table:</w:t>
      </w:r>
    </w:p>
    <w:p w14:paraId="169742B0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+---------+----------+---------------+</w:t>
      </w:r>
    </w:p>
    <w:p w14:paraId="43E6126F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user_id | activity | activity_date |</w:t>
      </w:r>
    </w:p>
    <w:p w14:paraId="6C5E0483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+---------+----------+---------------+</w:t>
      </w:r>
    </w:p>
    <w:p w14:paraId="6DE00DC6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1       | login    | 2019-05-01    |</w:t>
      </w:r>
    </w:p>
    <w:p w14:paraId="477D4C41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1       | homepage | 2019-05-01    |</w:t>
      </w:r>
    </w:p>
    <w:p w14:paraId="2CE34609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1       | logout   | 2019-05-01    |</w:t>
      </w:r>
    </w:p>
    <w:p w14:paraId="26029ABE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2       | login    | 2019-06-21    |</w:t>
      </w:r>
    </w:p>
    <w:p w14:paraId="4CF72BD6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2       | logout   | 2019-06-21    |</w:t>
      </w:r>
    </w:p>
    <w:p w14:paraId="41598F27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3       | login    | 2019-01-01    |</w:t>
      </w:r>
    </w:p>
    <w:p w14:paraId="23D59FEA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3       | jobs     | 2019-01-01    |</w:t>
      </w:r>
    </w:p>
    <w:p w14:paraId="55649831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3       | logout   | 2019-01-01    |</w:t>
      </w:r>
    </w:p>
    <w:p w14:paraId="0F2F74E2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4       | login    | 2019-06-21    |</w:t>
      </w:r>
    </w:p>
    <w:p w14:paraId="2AA3B6DA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4       | groups   | 2019-06-21    |</w:t>
      </w:r>
    </w:p>
    <w:p w14:paraId="65AA9E3D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4       | logout   | 2019-06-21    |</w:t>
      </w:r>
    </w:p>
    <w:p w14:paraId="5D856A37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5       | login    | 2019-03-01    |</w:t>
      </w:r>
    </w:p>
    <w:p w14:paraId="6248BAF0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5       | logout   | 2019-03-01    |</w:t>
      </w:r>
    </w:p>
    <w:p w14:paraId="1B3865CD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5       | login    | 2019-06-21    |</w:t>
      </w:r>
    </w:p>
    <w:p w14:paraId="5DA6306E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5       | logout   | 2019-06-21    |</w:t>
      </w:r>
    </w:p>
    <w:p w14:paraId="4B9CC653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+---------+----------+---------------+</w:t>
      </w:r>
    </w:p>
    <w:p w14:paraId="58713A3D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D41912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5D27207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</w:t>
      </w:r>
    </w:p>
    <w:p w14:paraId="756D29A4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login_date | user_count  |</w:t>
      </w:r>
    </w:p>
    <w:p w14:paraId="77E37422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</w:t>
      </w:r>
    </w:p>
    <w:p w14:paraId="6BEB2A6B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2019-05-01 | 1           |</w:t>
      </w:r>
    </w:p>
    <w:p w14:paraId="37C744A1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| 2019-06-21 | 2           |</w:t>
      </w:r>
    </w:p>
    <w:p w14:paraId="72A0B4C5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</w:t>
      </w:r>
    </w:p>
    <w:p w14:paraId="1A43D311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Note that we only care about dates with non zero user count.</w:t>
      </w:r>
    </w:p>
    <w:p w14:paraId="3705036D" w14:textId="77777777" w:rsidR="001814A3" w:rsidRPr="001814A3" w:rsidRDefault="001814A3" w:rsidP="00181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4A3">
        <w:rPr>
          <w:rFonts w:ascii="Consolas" w:eastAsia="Times New Roman" w:hAnsi="Consolas" w:cs="Courier New"/>
          <w:color w:val="263238"/>
          <w:sz w:val="20"/>
          <w:szCs w:val="20"/>
        </w:rPr>
        <w:t>The user with id 5 first logged in on 2019-03-01 so he's not counted on 2019-06-21.</w:t>
      </w:r>
    </w:p>
    <w:p w14:paraId="6293C79B" w14:textId="77777777" w:rsidR="00A83BEA" w:rsidRPr="001814A3" w:rsidRDefault="00A83BEA" w:rsidP="001814A3"/>
    <w:sectPr w:rsidR="00A83BEA" w:rsidRPr="0018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93"/>
    <w:rsid w:val="001814A3"/>
    <w:rsid w:val="005C509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4096-8A1F-4196-8B93-6C4CDB5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14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1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2020-08-17T10:38:00Z</dcterms:created>
  <dcterms:modified xsi:type="dcterms:W3CDTF">2020-08-17T10:38:00Z</dcterms:modified>
</cp:coreProperties>
</file>