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1743B" w14:textId="77777777" w:rsidR="00680FE0" w:rsidRPr="00680FE0" w:rsidRDefault="00680FE0" w:rsidP="00680F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0FE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DE4C251" w14:textId="77777777" w:rsidR="00680FE0" w:rsidRPr="00680FE0" w:rsidRDefault="00680FE0" w:rsidP="00680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0FE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680F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Events</w:t>
      </w:r>
    </w:p>
    <w:p w14:paraId="6BFF70D2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198087F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008AD2AC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8C0BE7D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| business_id   | int     |</w:t>
      </w:r>
    </w:p>
    <w:p w14:paraId="4558AF7B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| event_type    | varchar |</w:t>
      </w:r>
    </w:p>
    <w:p w14:paraId="7650E077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 xml:space="preserve">| occurences    | int     | </w:t>
      </w:r>
    </w:p>
    <w:p w14:paraId="17C02CD2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28423DE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(business_id, event_type) is the primary key of this table.</w:t>
      </w:r>
    </w:p>
    <w:p w14:paraId="6260E299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Each row in the table logs the info that an event of some type occured at some business for a number of times.</w:t>
      </w:r>
    </w:p>
    <w:p w14:paraId="39E1F773" w14:textId="77777777" w:rsidR="00680FE0" w:rsidRPr="00680FE0" w:rsidRDefault="00680FE0" w:rsidP="00680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0FE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DED7E3" w14:textId="77777777" w:rsidR="00680FE0" w:rsidRPr="00680FE0" w:rsidRDefault="00680FE0" w:rsidP="00680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0FE0">
        <w:rPr>
          <w:rFonts w:ascii="Segoe UI" w:eastAsia="Times New Roman" w:hAnsi="Segoe UI" w:cs="Segoe UI"/>
          <w:color w:val="263238"/>
          <w:sz w:val="21"/>
          <w:szCs w:val="21"/>
        </w:rPr>
        <w:t>Write an SQL query to find all </w:t>
      </w:r>
      <w:r w:rsidRPr="00680FE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active businesses</w:t>
      </w:r>
      <w:r w:rsidRPr="00680FE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0CE286" w14:textId="77777777" w:rsidR="00680FE0" w:rsidRPr="00680FE0" w:rsidRDefault="00680FE0" w:rsidP="00680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0FE0">
        <w:rPr>
          <w:rFonts w:ascii="Segoe UI" w:eastAsia="Times New Roman" w:hAnsi="Segoe UI" w:cs="Segoe UI"/>
          <w:color w:val="263238"/>
          <w:sz w:val="21"/>
          <w:szCs w:val="21"/>
        </w:rPr>
        <w:t>An active business is a business that has more than one event type with occurences greater than the average occurences of that event type among all businesses.</w:t>
      </w:r>
    </w:p>
    <w:p w14:paraId="155B1E53" w14:textId="77777777" w:rsidR="00680FE0" w:rsidRPr="00680FE0" w:rsidRDefault="00680FE0" w:rsidP="00680F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0FE0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3A72281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Events table:</w:t>
      </w:r>
    </w:p>
    <w:p w14:paraId="1DE38C3A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+-------------+------------+------------+</w:t>
      </w:r>
    </w:p>
    <w:p w14:paraId="3D874CFC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| business_id | event_type | occurences |</w:t>
      </w:r>
    </w:p>
    <w:p w14:paraId="0AA13711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+-------------+------------+------------+</w:t>
      </w:r>
    </w:p>
    <w:p w14:paraId="65CA40A5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| 1           | reviews    | 7          |</w:t>
      </w:r>
    </w:p>
    <w:p w14:paraId="1B1EDFFF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| 3           | reviews    | 3          |</w:t>
      </w:r>
    </w:p>
    <w:p w14:paraId="0A83FC40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| 1           | ads        | 11         |</w:t>
      </w:r>
    </w:p>
    <w:p w14:paraId="0470E916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| 2           | ads        | 7          |</w:t>
      </w:r>
    </w:p>
    <w:p w14:paraId="7AAAAF8E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| 3           | ads        | 6          |</w:t>
      </w:r>
    </w:p>
    <w:p w14:paraId="011DCE21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| 1           | page views | 3          |</w:t>
      </w:r>
    </w:p>
    <w:p w14:paraId="6F797F0F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| 2           | page views | 12         |</w:t>
      </w:r>
    </w:p>
    <w:p w14:paraId="230C4FB3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+-------------+------------+------------+</w:t>
      </w:r>
    </w:p>
    <w:p w14:paraId="2A5A3E9A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32052BD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Result table:</w:t>
      </w:r>
    </w:p>
    <w:p w14:paraId="6A1310B9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787570E8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| business_id |</w:t>
      </w:r>
    </w:p>
    <w:p w14:paraId="4C795D1B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66F5B324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| 1           |</w:t>
      </w:r>
    </w:p>
    <w:p w14:paraId="7AE66037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+-------------+ </w:t>
      </w:r>
    </w:p>
    <w:p w14:paraId="73060CA6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Average for 'reviews', 'ads' and 'page views' are (7+3)/2=5, (11+7+6)/3=8, (3+12)/2=7.5 respectively.</w:t>
      </w:r>
    </w:p>
    <w:p w14:paraId="4A202115" w14:textId="77777777" w:rsidR="00680FE0" w:rsidRPr="00680FE0" w:rsidRDefault="00680FE0" w:rsidP="00680F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0FE0">
        <w:rPr>
          <w:rFonts w:ascii="Consolas" w:eastAsia="Times New Roman" w:hAnsi="Consolas" w:cs="Courier New"/>
          <w:color w:val="263238"/>
          <w:sz w:val="20"/>
          <w:szCs w:val="20"/>
        </w:rPr>
        <w:t>Business with id 1 has 7 'reviews' events (more than 5) and 11 'ads' events (more than 8) so it is an active business.</w:t>
      </w:r>
    </w:p>
    <w:p w14:paraId="19C1CDA7" w14:textId="77777777" w:rsidR="00D30ABA" w:rsidRPr="00680FE0" w:rsidRDefault="00D30ABA" w:rsidP="00680FE0"/>
    <w:sectPr w:rsidR="00D30ABA" w:rsidRPr="0068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04"/>
    <w:rsid w:val="00680FE0"/>
    <w:rsid w:val="00D30ABA"/>
    <w:rsid w:val="00FA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B4E4E-479D-4ADE-B512-9EDB9C85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0F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F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0F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7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2021-02-04T10:42:00Z</dcterms:created>
  <dcterms:modified xsi:type="dcterms:W3CDTF">2021-02-04T10:43:00Z</dcterms:modified>
</cp:coreProperties>
</file>