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67919" w14:textId="77777777" w:rsidR="00402A67" w:rsidRPr="00402A67" w:rsidRDefault="00402A67" w:rsidP="00402A6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2A6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1D09351" w14:textId="77777777" w:rsidR="00402A67" w:rsidRPr="00402A67" w:rsidRDefault="00402A67" w:rsidP="00402A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2A6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02A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Actions</w:t>
      </w:r>
    </w:p>
    <w:p w14:paraId="29B05F19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E3CFF4C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51AEFCF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56EB2EF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62D379C0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post_id       | int     |</w:t>
      </w:r>
    </w:p>
    <w:p w14:paraId="65F2AF69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action_date   | date    |</w:t>
      </w:r>
    </w:p>
    <w:p w14:paraId="2A40483B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action        | enum    |</w:t>
      </w:r>
    </w:p>
    <w:p w14:paraId="7F1FC749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extra         | varchar |</w:t>
      </w:r>
    </w:p>
    <w:p w14:paraId="012D4325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0758D3A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have duplicate rows.</w:t>
      </w:r>
    </w:p>
    <w:p w14:paraId="78B7B90B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The action column is an ENUM type of ('view', 'like', 'reaction', 'comment', 'report', 'share').</w:t>
      </w:r>
    </w:p>
    <w:p w14:paraId="3B42D189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 xml:space="preserve">The extra column has optional information about the action such as a reason for report or a type of reaction. </w:t>
      </w:r>
    </w:p>
    <w:p w14:paraId="0D6D3609" w14:textId="77777777" w:rsidR="00402A67" w:rsidRPr="00402A67" w:rsidRDefault="00402A67" w:rsidP="00402A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2A6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02A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Removals</w:t>
      </w:r>
    </w:p>
    <w:p w14:paraId="31BEB2C4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BDCC538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F86E223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49E4F07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post_id       | int     |</w:t>
      </w:r>
    </w:p>
    <w:p w14:paraId="584A921D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 xml:space="preserve">| remove_date   | date    | </w:t>
      </w:r>
    </w:p>
    <w:p w14:paraId="3FD442D1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D14356D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post_id is the primary key of this table.</w:t>
      </w:r>
    </w:p>
    <w:p w14:paraId="1B5266D9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Each row in this table indicates that some post was removed as a result of being reported or as a result of an admin review.</w:t>
      </w:r>
    </w:p>
    <w:p w14:paraId="43405AEA" w14:textId="77777777" w:rsidR="00402A67" w:rsidRPr="00402A67" w:rsidRDefault="00402A67" w:rsidP="00402A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2A6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EC92CF" w14:textId="77777777" w:rsidR="00402A67" w:rsidRPr="00402A67" w:rsidRDefault="00402A67" w:rsidP="00402A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2A67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average for daily percentage of posts that got removed after being reported as spam, </w:t>
      </w:r>
      <w:r w:rsidRPr="00402A6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2 decimal places</w:t>
      </w:r>
      <w:r w:rsidRPr="00402A6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C8D3D6" w14:textId="77777777" w:rsidR="00402A67" w:rsidRPr="00402A67" w:rsidRDefault="00402A67" w:rsidP="00402A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2A6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F737AE8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Actions table:</w:t>
      </w:r>
    </w:p>
    <w:p w14:paraId="5C3ED8AB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+---------+---------+-------------+--------+--------+</w:t>
      </w:r>
    </w:p>
    <w:p w14:paraId="720AEF69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user_id | post_id | action_date | action | extra  |</w:t>
      </w:r>
    </w:p>
    <w:p w14:paraId="288F8070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+---------+---------+-------------+--------+--------+</w:t>
      </w:r>
    </w:p>
    <w:p w14:paraId="243F14BE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1       | 1       | 2019-07-01  | view   | null   |</w:t>
      </w:r>
    </w:p>
    <w:p w14:paraId="230B7E83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1       | 1       | 2019-07-01  | like   | null   |</w:t>
      </w:r>
    </w:p>
    <w:p w14:paraId="0B0137FE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1       | 1       | 2019-07-01  | share  | null   |</w:t>
      </w:r>
    </w:p>
    <w:p w14:paraId="48CDBAED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2       | 2       | 2019-07-04  | view   | null   |</w:t>
      </w:r>
    </w:p>
    <w:p w14:paraId="17890405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2       | 2       | 2019-07-04  | report | spam   |</w:t>
      </w:r>
    </w:p>
    <w:p w14:paraId="7E6BF932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3       | 4       | 2019-07-04  | view   | null   |</w:t>
      </w:r>
    </w:p>
    <w:p w14:paraId="0F43FB03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3       | 4       | 2019-07-04  | report | spam   |</w:t>
      </w:r>
    </w:p>
    <w:p w14:paraId="3E0161B4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4       | 3       | 2019-07-02  | view   | null   |</w:t>
      </w:r>
    </w:p>
    <w:p w14:paraId="560E1865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4       | 3       | 2019-07-02  | report | spam   |</w:t>
      </w:r>
    </w:p>
    <w:p w14:paraId="75CACB02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5       | 2       | 2019-07-03  | view   | null   |</w:t>
      </w:r>
    </w:p>
    <w:p w14:paraId="7FDAF047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5       | 2       | 2019-07-03  | report | racism |</w:t>
      </w:r>
    </w:p>
    <w:p w14:paraId="0D40CB02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5       | 5       | 2019-07-03  | view   | null   |</w:t>
      </w:r>
    </w:p>
    <w:p w14:paraId="09B8BEE8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5       | 5       | 2019-07-03  | report | racism |</w:t>
      </w:r>
    </w:p>
    <w:p w14:paraId="0F808015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+---------+---------+-------------+--------+--------+</w:t>
      </w:r>
    </w:p>
    <w:p w14:paraId="4FBE6923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D456CE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Removals table:</w:t>
      </w:r>
    </w:p>
    <w:p w14:paraId="2B12F6AD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+---------+-------------+</w:t>
      </w:r>
    </w:p>
    <w:p w14:paraId="118E1C86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post_id | remove_date |</w:t>
      </w:r>
    </w:p>
    <w:p w14:paraId="13E8F3B5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+---------+-------------+</w:t>
      </w:r>
    </w:p>
    <w:p w14:paraId="6ADA34FA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2       | 2019-07-20  |</w:t>
      </w:r>
    </w:p>
    <w:p w14:paraId="502F4CEF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3       | 2019-07-18  |</w:t>
      </w:r>
    </w:p>
    <w:p w14:paraId="41A75F3D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+---------+-------------+</w:t>
      </w:r>
    </w:p>
    <w:p w14:paraId="4CFD8F03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64367D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3D8B2F6E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+-----------------------+</w:t>
      </w:r>
    </w:p>
    <w:p w14:paraId="1FA75685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average_daily_percent |</w:t>
      </w:r>
    </w:p>
    <w:p w14:paraId="71AEF1B3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+-----------------------+</w:t>
      </w:r>
    </w:p>
    <w:p w14:paraId="5F7B4182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| 75.00                 |</w:t>
      </w:r>
    </w:p>
    <w:p w14:paraId="168CFE35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+-----------------------+</w:t>
      </w:r>
    </w:p>
    <w:p w14:paraId="3A00F2E6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The percentage for 2019-07-04 is 50% because only one post of two spam reported posts was removed.</w:t>
      </w:r>
    </w:p>
    <w:p w14:paraId="51732B82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The percentage for 2019-07-02 is 100% because one post was reported as spam and it was removed.</w:t>
      </w:r>
    </w:p>
    <w:p w14:paraId="4A58FEC8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The other days had no spam reports so the average is (50 + 100) / 2 = 75%</w:t>
      </w:r>
    </w:p>
    <w:p w14:paraId="53330F5A" w14:textId="77777777" w:rsidR="00402A67" w:rsidRPr="00402A67" w:rsidRDefault="00402A67" w:rsidP="00402A6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A67">
        <w:rPr>
          <w:rFonts w:ascii="Consolas" w:eastAsia="Times New Roman" w:hAnsi="Consolas" w:cs="Courier New"/>
          <w:color w:val="263238"/>
          <w:sz w:val="20"/>
          <w:szCs w:val="20"/>
        </w:rPr>
        <w:t>Note that the output is only one number and that we do not care about the remove dates.</w:t>
      </w:r>
    </w:p>
    <w:p w14:paraId="16807D33" w14:textId="3634BFDA" w:rsidR="002D2F69" w:rsidRPr="00402A67" w:rsidRDefault="002D2F69" w:rsidP="00402A67"/>
    <w:sectPr w:rsidR="002D2F69" w:rsidRPr="0040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D6"/>
    <w:rsid w:val="002D2F69"/>
    <w:rsid w:val="00402A67"/>
    <w:rsid w:val="004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FE038-8608-4984-B146-E586B346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2A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A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2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2021-02-19T07:17:00Z</dcterms:created>
  <dcterms:modified xsi:type="dcterms:W3CDTF">2021-02-19T07:17:00Z</dcterms:modified>
</cp:coreProperties>
</file>