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684BD" w14:textId="77777777" w:rsidR="004A4C43" w:rsidRPr="004A4C43" w:rsidRDefault="004A4C43" w:rsidP="004A4C4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4C43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DBF2F68" w14:textId="77777777" w:rsidR="004A4C43" w:rsidRPr="004A4C43" w:rsidRDefault="004A4C43" w:rsidP="004A4C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4C43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4A4C4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Activity</w:t>
      </w:r>
    </w:p>
    <w:p w14:paraId="2A8AA670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41FE1B1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76221651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4BF2B86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user_id       | int     |</w:t>
      </w:r>
    </w:p>
    <w:p w14:paraId="04F55E2B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session_id    | int     |</w:t>
      </w:r>
    </w:p>
    <w:p w14:paraId="542A4AB9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activity_date | date    |</w:t>
      </w:r>
    </w:p>
    <w:p w14:paraId="75817066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activity_type | enum    |</w:t>
      </w:r>
    </w:p>
    <w:p w14:paraId="01C1E70E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6C9AA14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There is no primary key for this table, it may have duplicate rows.</w:t>
      </w:r>
    </w:p>
    <w:p w14:paraId="018E7845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The activity_type column is an ENUM of type ('open_session', 'end_session', 'scroll_down', 'send_message').</w:t>
      </w:r>
    </w:p>
    <w:p w14:paraId="51A89F9C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The table shows the user activities for a social media website.</w:t>
      </w:r>
    </w:p>
    <w:p w14:paraId="4D00093A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Note that each session belongs to exactly one user.</w:t>
      </w:r>
    </w:p>
    <w:p w14:paraId="156EE784" w14:textId="77777777" w:rsidR="004A4C43" w:rsidRPr="004A4C43" w:rsidRDefault="004A4C43" w:rsidP="004A4C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4C4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B46694" w14:textId="77777777" w:rsidR="004A4C43" w:rsidRPr="004A4C43" w:rsidRDefault="004A4C43" w:rsidP="004A4C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4C43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average number of sessions per user for a period of 30 days ending </w:t>
      </w:r>
      <w:r w:rsidRPr="004A4C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2019-07-27</w:t>
      </w:r>
      <w:r w:rsidRPr="004A4C43">
        <w:rPr>
          <w:rFonts w:ascii="Segoe UI" w:eastAsia="Times New Roman" w:hAnsi="Segoe UI" w:cs="Segoe UI"/>
          <w:color w:val="263238"/>
          <w:sz w:val="21"/>
          <w:szCs w:val="21"/>
        </w:rPr>
        <w:t> inclusively, </w:t>
      </w:r>
      <w:r w:rsidRPr="004A4C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rounded to 2 decimal places</w:t>
      </w:r>
      <w:r w:rsidRPr="004A4C43">
        <w:rPr>
          <w:rFonts w:ascii="Segoe UI" w:eastAsia="Times New Roman" w:hAnsi="Segoe UI" w:cs="Segoe UI"/>
          <w:color w:val="263238"/>
          <w:sz w:val="21"/>
          <w:szCs w:val="21"/>
        </w:rPr>
        <w:t>. The sessions we want to count for a user are those with at least one activity in that time period.</w:t>
      </w:r>
    </w:p>
    <w:p w14:paraId="55D01B60" w14:textId="77777777" w:rsidR="004A4C43" w:rsidRPr="004A4C43" w:rsidRDefault="004A4C43" w:rsidP="004A4C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4C43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2BB70306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Activity table:</w:t>
      </w:r>
    </w:p>
    <w:p w14:paraId="26FBCC28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+---------+------------+---------------+---------------+</w:t>
      </w:r>
    </w:p>
    <w:p w14:paraId="24D3DF3E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user_id | session_id | activity_date | activity_type |</w:t>
      </w:r>
    </w:p>
    <w:p w14:paraId="6F2816A7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+---------+------------+---------------+---------------+</w:t>
      </w:r>
    </w:p>
    <w:p w14:paraId="6FF9E94B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1       | 1          | 2019-07-20    | open_session  |</w:t>
      </w:r>
    </w:p>
    <w:p w14:paraId="6177E059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1       | 1          | 2019-07-20    | scroll_down   |</w:t>
      </w:r>
    </w:p>
    <w:p w14:paraId="4EE6AB25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1       | 1          | 2019-07-20    | end_session   |</w:t>
      </w:r>
    </w:p>
    <w:p w14:paraId="02408B1A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2       | 4          | 2019-07-20    | open_session  |</w:t>
      </w:r>
    </w:p>
    <w:p w14:paraId="01252410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2       | 4          | 2019-07-21    | send_message  |</w:t>
      </w:r>
    </w:p>
    <w:p w14:paraId="08E53576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2       | 4          | 2019-07-21    | end_session   |</w:t>
      </w:r>
    </w:p>
    <w:p w14:paraId="5C40AA74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3       | 2          | 2019-07-21    | open_session  |</w:t>
      </w:r>
    </w:p>
    <w:p w14:paraId="37D812DE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3       | 2          | 2019-07-21    | send_message  |</w:t>
      </w:r>
    </w:p>
    <w:p w14:paraId="77589BD2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3       | 2          | 2019-07-21    | end_session   |</w:t>
      </w:r>
    </w:p>
    <w:p w14:paraId="1D5ECAF1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3       | 5          | 2019-07-21    | open_session  |</w:t>
      </w:r>
    </w:p>
    <w:p w14:paraId="589C3892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3       | 5          | 2019-07-21    | scroll_down   |</w:t>
      </w:r>
    </w:p>
    <w:p w14:paraId="7C331BA4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3       | 5          | 2019-07-21    | end_session   |</w:t>
      </w:r>
    </w:p>
    <w:p w14:paraId="4FB86447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4       | 3          | 2019-06-25    | open_session  |</w:t>
      </w:r>
    </w:p>
    <w:p w14:paraId="6FEBE1D0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4       | 3          | 2019-06-25    | end_session   |</w:t>
      </w:r>
    </w:p>
    <w:p w14:paraId="4742E997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+---------+------------+---------------+---------------+</w:t>
      </w:r>
    </w:p>
    <w:p w14:paraId="6D08179A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A7E4F4D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0AB52D98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 xml:space="preserve">+---------------------------+ </w:t>
      </w:r>
    </w:p>
    <w:p w14:paraId="63A2D3EB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average_sessions_per_user |</w:t>
      </w:r>
    </w:p>
    <w:p w14:paraId="78A8C4F2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 xml:space="preserve">+---------------------------+ </w:t>
      </w:r>
    </w:p>
    <w:p w14:paraId="7D986B4D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| 1.33                      |</w:t>
      </w:r>
    </w:p>
    <w:p w14:paraId="5B595EAF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 xml:space="preserve">+---------------------------+ </w:t>
      </w:r>
    </w:p>
    <w:p w14:paraId="0E924734" w14:textId="77777777" w:rsidR="004A4C43" w:rsidRPr="004A4C43" w:rsidRDefault="004A4C43" w:rsidP="004A4C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4C43">
        <w:rPr>
          <w:rFonts w:ascii="Consolas" w:eastAsia="Times New Roman" w:hAnsi="Consolas" w:cs="Courier New"/>
          <w:color w:val="263238"/>
          <w:sz w:val="20"/>
          <w:szCs w:val="20"/>
        </w:rPr>
        <w:t>User 1 and 2 each had 1 session in the past 30 days while user 3 had 2 sessions so the average is (1 + 1 + 2) / 3 = 1.33.</w:t>
      </w:r>
    </w:p>
    <w:p w14:paraId="77AA8297" w14:textId="77777777" w:rsidR="00A83BEA" w:rsidRPr="004A4C43" w:rsidRDefault="00A83BEA" w:rsidP="004A4C43"/>
    <w:sectPr w:rsidR="00A83BEA" w:rsidRPr="004A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48"/>
    <w:rsid w:val="004A4C43"/>
    <w:rsid w:val="0060134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20291-CAA5-49D7-81DF-D6DCE61D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4C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C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4C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5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2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2020-07-23T12:02:00Z</dcterms:created>
  <dcterms:modified xsi:type="dcterms:W3CDTF">2020-07-23T12:02:00Z</dcterms:modified>
</cp:coreProperties>
</file>