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DEB3" w14:textId="77777777" w:rsidR="00AD208F" w:rsidRPr="00AD208F" w:rsidRDefault="00AD208F" w:rsidP="00AD20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2084096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D20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Delivery</w:t>
      </w:r>
    </w:p>
    <w:p w14:paraId="01A27FE1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521095DB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Column Name                 | Type    |</w:t>
      </w:r>
    </w:p>
    <w:p w14:paraId="6151D876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1BEA0D5F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delivery_id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| int     |</w:t>
      </w:r>
    </w:p>
    <w:p w14:paraId="7D0FBB91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customer_id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| int     |</w:t>
      </w:r>
    </w:p>
    <w:p w14:paraId="5F9BA382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order_date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| date    |</w:t>
      </w:r>
    </w:p>
    <w:p w14:paraId="70DC998D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customer_pref_delivery_date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 date    |</w:t>
      </w:r>
    </w:p>
    <w:p w14:paraId="59FBA291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259887B1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delivery_id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of this table.</w:t>
      </w:r>
    </w:p>
    <w:p w14:paraId="679A642B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The table holds information about food delivery to customers that make orders at some date and specify a preferred delivery date (on the same order date or after it).</w:t>
      </w:r>
    </w:p>
    <w:p w14:paraId="2901C1C7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73C84F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 xml:space="preserve">If the preferred delivery date of the customer is the same as the order </w:t>
      </w:r>
      <w:proofErr w:type="gramStart"/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date</w:t>
      </w:r>
      <w:proofErr w:type="gramEnd"/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 then the order is called </w:t>
      </w:r>
      <w:r w:rsidRPr="00AD20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immediate</w:t>
      </w: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 otherwise it's called </w:t>
      </w:r>
      <w:r w:rsidRPr="00AD20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scheduled</w:t>
      </w: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D85072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D20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first order</w:t>
      </w: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 of a customer is the order with the earliest order date that customer made. It is guaranteed that a customer has exactly one first order.</w:t>
      </w:r>
    </w:p>
    <w:p w14:paraId="449305C6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percentage of immediate orders in the first orders of all customers, </w:t>
      </w:r>
      <w:r w:rsidRPr="00AD20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514708" w14:textId="77777777" w:rsidR="00AD208F" w:rsidRPr="00AD208F" w:rsidRDefault="00AD208F" w:rsidP="00AD2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08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41EF065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Delivery table:</w:t>
      </w:r>
    </w:p>
    <w:p w14:paraId="11F94183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22530ADE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delivery_id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customer_id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order_date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customer_pref_delivery_date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6D4BD0A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0A651309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 2019-08-01 | 2019-08-02                  |</w:t>
      </w:r>
    </w:p>
    <w:p w14:paraId="6297F10C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2           | 2           | 2019-08-02 | 2019-08-02                  |</w:t>
      </w:r>
    </w:p>
    <w:p w14:paraId="7A073CB6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3           | 1           | 2019-08-11 | 2019-08-12                  |</w:t>
      </w:r>
    </w:p>
    <w:p w14:paraId="02B10CC7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4           | 3           | 2019-08-24 | 2019-08-24                  |</w:t>
      </w:r>
    </w:p>
    <w:p w14:paraId="5D43EF1B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5           | 3           | 2019-08-21 | 2019-08-22                  |</w:t>
      </w:r>
    </w:p>
    <w:p w14:paraId="1238BD39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    | 2           | 2019-08-11 | 2019-08-13                  |</w:t>
      </w:r>
    </w:p>
    <w:p w14:paraId="25BFF918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7           | 4           | 2019-08-09 | 2019-08-09                  |</w:t>
      </w:r>
    </w:p>
    <w:p w14:paraId="50C3C8D6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01FC9FA6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8557FA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D8D0643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66360D28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immediate_percentage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42A3A90C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1B991252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| 50.00                |</w:t>
      </w:r>
    </w:p>
    <w:p w14:paraId="5A6088E9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44714A88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The customer id 1 has a first order with delivery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1 and it is scheduled.</w:t>
      </w:r>
    </w:p>
    <w:p w14:paraId="49450EDC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The customer id 2 has a first order with delivery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2 and it is immediate.</w:t>
      </w:r>
    </w:p>
    <w:p w14:paraId="7957E463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The customer id 3 has a first order with delivery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5 and it is scheduled.</w:t>
      </w:r>
    </w:p>
    <w:p w14:paraId="3BE19B55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The customer id 4 has a first order with delivery </w:t>
      </w:r>
      <w:proofErr w:type="spellStart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 xml:space="preserve"> 7 and it is immediate.</w:t>
      </w:r>
    </w:p>
    <w:p w14:paraId="5910DEF9" w14:textId="77777777" w:rsidR="00AD208F" w:rsidRPr="00AD208F" w:rsidRDefault="00AD208F" w:rsidP="00AD2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08F">
        <w:rPr>
          <w:rFonts w:ascii="Consolas" w:eastAsia="Times New Roman" w:hAnsi="Consolas" w:cs="Courier New"/>
          <w:color w:val="263238"/>
          <w:sz w:val="20"/>
          <w:szCs w:val="20"/>
        </w:rPr>
        <w:t>Hence, half the customers have immediate first orders.</w:t>
      </w:r>
    </w:p>
    <w:p w14:paraId="3048DAD4" w14:textId="0F6895F0" w:rsidR="00255475" w:rsidRPr="00AD208F" w:rsidRDefault="00255475" w:rsidP="00AD208F"/>
    <w:sectPr w:rsidR="00255475" w:rsidRPr="00AD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9C"/>
    <w:rsid w:val="00255475"/>
    <w:rsid w:val="00AD208F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C7E5-EC0B-4F65-8BB8-1CE6E4E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0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0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208F"/>
    <w:rPr>
      <w:i/>
      <w:iCs/>
    </w:rPr>
  </w:style>
  <w:style w:type="character" w:styleId="Strong">
    <w:name w:val="Strong"/>
    <w:basedOn w:val="DefaultParagraphFont"/>
    <w:uiPriority w:val="22"/>
    <w:qFormat/>
    <w:rsid w:val="00AD2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2021-02-09T07:02:00Z</dcterms:created>
  <dcterms:modified xsi:type="dcterms:W3CDTF">2021-02-09T07:03:00Z</dcterms:modified>
</cp:coreProperties>
</file>