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3837" w14:textId="77777777" w:rsidR="004B46AE" w:rsidRPr="004B46AE" w:rsidRDefault="004B46AE" w:rsidP="004B46A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46AE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5DB707E" w14:textId="77777777" w:rsidR="004B46AE" w:rsidRPr="004B46AE" w:rsidRDefault="004B46AE" w:rsidP="004B46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46A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B46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Transactions</w:t>
      </w:r>
    </w:p>
    <w:p w14:paraId="5E777BCC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8D51BC6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12974C88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15FA977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5DF50C93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| country       | varchar |</w:t>
      </w:r>
    </w:p>
    <w:p w14:paraId="1CF05525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| state         | enum    |</w:t>
      </w:r>
    </w:p>
    <w:p w14:paraId="4AFF3BF1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| amount        | int     |</w:t>
      </w:r>
    </w:p>
    <w:p w14:paraId="3CAB5BAD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| trans_date    | date    |</w:t>
      </w:r>
    </w:p>
    <w:p w14:paraId="14E8CE7F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2469F06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id is the primary key of this table.</w:t>
      </w:r>
    </w:p>
    <w:p w14:paraId="2A4F8E8F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The table has information about incoming transactions.</w:t>
      </w:r>
    </w:p>
    <w:p w14:paraId="491CD492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The state column is an enum of type ["approved", "declined"].</w:t>
      </w:r>
    </w:p>
    <w:p w14:paraId="7213CFF6" w14:textId="77777777" w:rsidR="004B46AE" w:rsidRPr="004B46AE" w:rsidRDefault="004B46AE" w:rsidP="004B46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46A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1DF1EC" w14:textId="77777777" w:rsidR="004B46AE" w:rsidRPr="004B46AE" w:rsidRDefault="004B46AE" w:rsidP="004B46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46AE">
        <w:rPr>
          <w:rFonts w:ascii="Segoe UI" w:eastAsia="Times New Roman" w:hAnsi="Segoe UI" w:cs="Segoe UI"/>
          <w:color w:val="263238"/>
          <w:sz w:val="21"/>
          <w:szCs w:val="21"/>
        </w:rPr>
        <w:t>Write an SQL query to find for each month and country, the number of transactions and their total amount, the number of approved transactions and their total amount.</w:t>
      </w:r>
    </w:p>
    <w:p w14:paraId="00D6D7C2" w14:textId="77777777" w:rsidR="004B46AE" w:rsidRPr="004B46AE" w:rsidRDefault="004B46AE" w:rsidP="004B46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46AE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4D1FEC0B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Transactions table:</w:t>
      </w:r>
    </w:p>
    <w:p w14:paraId="5CAF2F2C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+------+---------+----------+--------+------------+</w:t>
      </w:r>
    </w:p>
    <w:p w14:paraId="47B193BC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| id   | country | state    | amount | trans_date |</w:t>
      </w:r>
    </w:p>
    <w:p w14:paraId="027D6A98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+------+---------+----------+--------+------------+</w:t>
      </w:r>
    </w:p>
    <w:p w14:paraId="206EEDC9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121  |</w:t>
      </w:r>
      <w:proofErr w:type="gramEnd"/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 xml:space="preserve"> US      | approved | 1000   | 2018-12-18 |</w:t>
      </w:r>
    </w:p>
    <w:p w14:paraId="5AA50413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122  |</w:t>
      </w:r>
      <w:proofErr w:type="gramEnd"/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 xml:space="preserve"> US      | declined | 2000   | 2018-12-19 |</w:t>
      </w:r>
    </w:p>
    <w:p w14:paraId="079A2565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123  |</w:t>
      </w:r>
      <w:proofErr w:type="gramEnd"/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 xml:space="preserve"> US      | approved | 2000   | 2019-01-01 |</w:t>
      </w:r>
    </w:p>
    <w:p w14:paraId="3F995B06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124  |</w:t>
      </w:r>
      <w:proofErr w:type="gramEnd"/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 xml:space="preserve"> DE      | approved | 2000   | 2019-01-07 |</w:t>
      </w:r>
    </w:p>
    <w:p w14:paraId="7945CC05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+------+---------+----------+--------+------------+</w:t>
      </w:r>
    </w:p>
    <w:p w14:paraId="05B0C9AA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A353D52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177E6655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+----------+---------+-------------+----------------+--------------------+-----------------------+</w:t>
      </w:r>
    </w:p>
    <w:p w14:paraId="672881CD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| month    | country | trans_count | approved_count | trans_total_amount | approved_total_amount |</w:t>
      </w:r>
    </w:p>
    <w:p w14:paraId="180874C9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+----------+---------+-------------+----------------+--------------------+-----------------------+</w:t>
      </w:r>
    </w:p>
    <w:p w14:paraId="1774F84C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| 2018-</w:t>
      </w:r>
      <w:proofErr w:type="gramStart"/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12  |</w:t>
      </w:r>
      <w:proofErr w:type="gramEnd"/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 xml:space="preserve"> US      | 2           | 1              | 3000               | 1000                  |</w:t>
      </w:r>
    </w:p>
    <w:p w14:paraId="7D6634B4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| 2019-</w:t>
      </w:r>
      <w:proofErr w:type="gramStart"/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01  |</w:t>
      </w:r>
      <w:proofErr w:type="gramEnd"/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 xml:space="preserve"> US      | 1           | 1              | 2000               | 2000                  |</w:t>
      </w:r>
    </w:p>
    <w:p w14:paraId="5500C6F7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| 2019-</w:t>
      </w:r>
      <w:proofErr w:type="gramStart"/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01  |</w:t>
      </w:r>
      <w:proofErr w:type="gramEnd"/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 xml:space="preserve"> DE      | 1           | 1              | 2000               | 2000                  |</w:t>
      </w:r>
    </w:p>
    <w:p w14:paraId="19DDC906" w14:textId="77777777" w:rsidR="004B46AE" w:rsidRPr="004B46AE" w:rsidRDefault="004B46AE" w:rsidP="004B46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46AE">
        <w:rPr>
          <w:rFonts w:ascii="Consolas" w:eastAsia="Times New Roman" w:hAnsi="Consolas" w:cs="Courier New"/>
          <w:color w:val="263238"/>
          <w:sz w:val="20"/>
          <w:szCs w:val="20"/>
        </w:rPr>
        <w:t>+----------+---------+-------------+----------------+--------------------+-----------------------+</w:t>
      </w:r>
    </w:p>
    <w:p w14:paraId="61286916" w14:textId="77777777" w:rsidR="00FA0DDA" w:rsidRPr="004B46AE" w:rsidRDefault="00FA0DDA" w:rsidP="004B46AE"/>
    <w:sectPr w:rsidR="00FA0DDA" w:rsidRPr="004B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1D"/>
    <w:rsid w:val="004B46AE"/>
    <w:rsid w:val="00534C1D"/>
    <w:rsid w:val="00E86250"/>
    <w:rsid w:val="00F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FABC9-D4D6-46C1-95A7-99569728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62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2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3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2021-02-05T06:31:00Z</dcterms:created>
  <dcterms:modified xsi:type="dcterms:W3CDTF">2021-02-05T06:32:00Z</dcterms:modified>
</cp:coreProperties>
</file>