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F8B80" w14:textId="77777777" w:rsidR="0041392B" w:rsidRPr="0041392B" w:rsidRDefault="0041392B" w:rsidP="0041392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392B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6F78B62" w14:textId="77777777" w:rsidR="0041392B" w:rsidRPr="0041392B" w:rsidRDefault="0041392B" w:rsidP="004139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392B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13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Submissions</w:t>
      </w:r>
    </w:p>
    <w:p w14:paraId="41AB1F4B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+---------------+----------+</w:t>
      </w:r>
    </w:p>
    <w:p w14:paraId="5CDC6147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Column Name   | Type     |</w:t>
      </w:r>
    </w:p>
    <w:p w14:paraId="0D8CC341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+---------------+----------+</w:t>
      </w:r>
    </w:p>
    <w:p w14:paraId="6C2B3BA6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sub_id        | int      |</w:t>
      </w:r>
    </w:p>
    <w:p w14:paraId="519C417F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parent_id     | int      |</w:t>
      </w:r>
    </w:p>
    <w:p w14:paraId="72897814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+---------------+----------+</w:t>
      </w:r>
    </w:p>
    <w:p w14:paraId="1ED09A64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table, it may have duplicate rows.</w:t>
      </w:r>
    </w:p>
    <w:p w14:paraId="43BFC35F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Each row can be a post or comment on the post.</w:t>
      </w:r>
    </w:p>
    <w:p w14:paraId="2EB6F392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parent_id is null for posts.</w:t>
      </w:r>
    </w:p>
    <w:p w14:paraId="3BAAFCA2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parent_id for comments is sub_id for another post in the table.</w:t>
      </w:r>
    </w:p>
    <w:p w14:paraId="29AAAF77" w14:textId="77777777" w:rsidR="0041392B" w:rsidRPr="0041392B" w:rsidRDefault="0041392B" w:rsidP="004139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392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1A2F31" w14:textId="77777777" w:rsidR="0041392B" w:rsidRPr="0041392B" w:rsidRDefault="0041392B" w:rsidP="004139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392B">
        <w:rPr>
          <w:rFonts w:ascii="Segoe UI" w:eastAsia="Times New Roman" w:hAnsi="Segoe UI" w:cs="Segoe UI"/>
          <w:color w:val="263238"/>
          <w:sz w:val="21"/>
          <w:szCs w:val="21"/>
        </w:rPr>
        <w:t>Write an SQL query to find number of comments per each post.</w:t>
      </w:r>
    </w:p>
    <w:p w14:paraId="4B911ECD" w14:textId="77777777" w:rsidR="0041392B" w:rsidRPr="0041392B" w:rsidRDefault="0041392B" w:rsidP="004139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392B">
        <w:rPr>
          <w:rFonts w:ascii="Segoe UI" w:eastAsia="Times New Roman" w:hAnsi="Segoe UI" w:cs="Segoe UI"/>
          <w:color w:val="263238"/>
          <w:sz w:val="21"/>
          <w:szCs w:val="21"/>
        </w:rPr>
        <w:t>Result table should contain </w:t>
      </w:r>
      <w:r w:rsidRPr="00413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post_id</w:t>
      </w:r>
      <w:r w:rsidRPr="0041392B">
        <w:rPr>
          <w:rFonts w:ascii="Segoe UI" w:eastAsia="Times New Roman" w:hAnsi="Segoe UI" w:cs="Segoe UI"/>
          <w:color w:val="263238"/>
          <w:sz w:val="21"/>
          <w:szCs w:val="21"/>
        </w:rPr>
        <w:t> and its corresponding </w:t>
      </w:r>
      <w:r w:rsidRPr="00413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number_of_comments</w:t>
      </w:r>
      <w:r w:rsidRPr="0041392B">
        <w:rPr>
          <w:rFonts w:ascii="Segoe UI" w:eastAsia="Times New Roman" w:hAnsi="Segoe UI" w:cs="Segoe UI"/>
          <w:color w:val="263238"/>
          <w:sz w:val="21"/>
          <w:szCs w:val="21"/>
        </w:rPr>
        <w:t>, and must be sorted by </w:t>
      </w:r>
      <w:r w:rsidRPr="00413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post_id </w:t>
      </w:r>
      <w:r w:rsidRPr="0041392B">
        <w:rPr>
          <w:rFonts w:ascii="Segoe UI" w:eastAsia="Times New Roman" w:hAnsi="Segoe UI" w:cs="Segoe UI"/>
          <w:color w:val="263238"/>
          <w:sz w:val="21"/>
          <w:szCs w:val="21"/>
        </w:rPr>
        <w:t>in ascending order.</w:t>
      </w:r>
    </w:p>
    <w:p w14:paraId="19577A90" w14:textId="77777777" w:rsidR="0041392B" w:rsidRPr="0041392B" w:rsidRDefault="0041392B" w:rsidP="004139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3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Submissions</w:t>
      </w:r>
      <w:r w:rsidRPr="0041392B">
        <w:rPr>
          <w:rFonts w:ascii="Segoe UI" w:eastAsia="Times New Roman" w:hAnsi="Segoe UI" w:cs="Segoe UI"/>
          <w:color w:val="263238"/>
          <w:sz w:val="21"/>
          <w:szCs w:val="21"/>
        </w:rPr>
        <w:t> may contain duplicate comments. You should count the number of </w:t>
      </w:r>
      <w:r w:rsidRPr="004139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 comments</w:t>
      </w:r>
      <w:r w:rsidRPr="0041392B">
        <w:rPr>
          <w:rFonts w:ascii="Segoe UI" w:eastAsia="Times New Roman" w:hAnsi="Segoe UI" w:cs="Segoe UI"/>
          <w:color w:val="263238"/>
          <w:sz w:val="21"/>
          <w:szCs w:val="21"/>
        </w:rPr>
        <w:t> per post.</w:t>
      </w:r>
    </w:p>
    <w:p w14:paraId="4C05A2DB" w14:textId="77777777" w:rsidR="0041392B" w:rsidRPr="0041392B" w:rsidRDefault="0041392B" w:rsidP="004139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39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Submissions</w:t>
      </w:r>
      <w:r w:rsidRPr="0041392B">
        <w:rPr>
          <w:rFonts w:ascii="Segoe UI" w:eastAsia="Times New Roman" w:hAnsi="Segoe UI" w:cs="Segoe UI"/>
          <w:color w:val="263238"/>
          <w:sz w:val="21"/>
          <w:szCs w:val="21"/>
        </w:rPr>
        <w:t> may contain duplicate posts. You should treat them as one post.</w:t>
      </w:r>
    </w:p>
    <w:p w14:paraId="0F457C69" w14:textId="77777777" w:rsidR="0041392B" w:rsidRPr="0041392B" w:rsidRDefault="0041392B" w:rsidP="004139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392B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77C27B3E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Submissions table:</w:t>
      </w:r>
    </w:p>
    <w:p w14:paraId="7AFEF514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220CEE56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sub_id  | parent_id  |</w:t>
      </w:r>
    </w:p>
    <w:p w14:paraId="65202CA3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1E5D496D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1       | Null       |</w:t>
      </w:r>
    </w:p>
    <w:p w14:paraId="7BD696C3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2       | Null       |</w:t>
      </w:r>
    </w:p>
    <w:p w14:paraId="7262B192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1       | Null       |</w:t>
      </w:r>
    </w:p>
    <w:p w14:paraId="4F431C42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12      | Null       |</w:t>
      </w:r>
    </w:p>
    <w:p w14:paraId="5C9FF14F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3       | 1          |</w:t>
      </w:r>
    </w:p>
    <w:p w14:paraId="7EF93BA9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5       | 2          |</w:t>
      </w:r>
    </w:p>
    <w:p w14:paraId="3A72CC0A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3       | 1          |</w:t>
      </w:r>
    </w:p>
    <w:p w14:paraId="610A6908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4       | 1          |</w:t>
      </w:r>
    </w:p>
    <w:p w14:paraId="676C4A18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9       | 1          |</w:t>
      </w:r>
    </w:p>
    <w:p w14:paraId="40637407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10      | 2          |</w:t>
      </w:r>
    </w:p>
    <w:p w14:paraId="42670D4E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6       | 7          |</w:t>
      </w:r>
    </w:p>
    <w:p w14:paraId="06763E3C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013E2F8F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9B3376C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7B620618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+---------+--------------------+</w:t>
      </w:r>
    </w:p>
    <w:p w14:paraId="7A90C68B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post_id | number_of_comments |</w:t>
      </w:r>
    </w:p>
    <w:p w14:paraId="1F1DBE34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+---------+--------------------+</w:t>
      </w:r>
    </w:p>
    <w:p w14:paraId="5316A688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1       | 3                  |</w:t>
      </w:r>
    </w:p>
    <w:p w14:paraId="26FFA0D9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2       | 2                  |</w:t>
      </w:r>
    </w:p>
    <w:p w14:paraId="37CA7ED2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| 12      | 0                  |</w:t>
      </w:r>
    </w:p>
    <w:p w14:paraId="6E701DE5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+---------+--------------------+</w:t>
      </w:r>
    </w:p>
    <w:p w14:paraId="5E37D1B3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E74B571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 xml:space="preserve">The post with id 1 has three comments in the table with id 3, 4 and 9. The comment with id 3 is repeated in the table, we counted it </w:t>
      </w:r>
      <w:r w:rsidRPr="004139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only once</w:t>
      </w: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7E617BBA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The post with id 2 has two comments in the table with id 5 and 10.</w:t>
      </w:r>
    </w:p>
    <w:p w14:paraId="7CD479F0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The post with id 12 has no comments in the table.</w:t>
      </w:r>
    </w:p>
    <w:p w14:paraId="7E56F7A0" w14:textId="77777777" w:rsidR="0041392B" w:rsidRPr="0041392B" w:rsidRDefault="0041392B" w:rsidP="004139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392B">
        <w:rPr>
          <w:rFonts w:ascii="Consolas" w:eastAsia="Times New Roman" w:hAnsi="Consolas" w:cs="Courier New"/>
          <w:color w:val="263238"/>
          <w:sz w:val="20"/>
          <w:szCs w:val="20"/>
        </w:rPr>
        <w:t>The comment with id 6 is a comment on a deleted post with id 7 so we ignored it.</w:t>
      </w:r>
    </w:p>
    <w:p w14:paraId="02646924" w14:textId="77777777" w:rsidR="00275325" w:rsidRDefault="00275325"/>
    <w:sectPr w:rsidR="0027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EA"/>
    <w:rsid w:val="002179EA"/>
    <w:rsid w:val="00275325"/>
    <w:rsid w:val="0041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2FBEB-02FE-4063-A806-5C57D7AF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39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9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39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2021-03-15T07:12:00Z</dcterms:created>
  <dcterms:modified xsi:type="dcterms:W3CDTF">2021-03-15T07:12:00Z</dcterms:modified>
</cp:coreProperties>
</file>