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509D0" w14:textId="77777777" w:rsidR="00EA3300" w:rsidRPr="00EA3300" w:rsidRDefault="00EA3300" w:rsidP="00EA33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D463EF0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A33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</w:p>
    <w:p w14:paraId="1AE956E1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4B6B97A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0F63896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0E5C655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79F67DD2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start_date    | date    |</w:t>
      </w:r>
    </w:p>
    <w:p w14:paraId="0045E46B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end_date      | date    |</w:t>
      </w:r>
    </w:p>
    <w:p w14:paraId="14588B8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price         | int     |</w:t>
      </w:r>
    </w:p>
    <w:p w14:paraId="23EE8049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FBC2D1F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(product_id, start_date, end_date) is the primary key for this table.</w:t>
      </w:r>
    </w:p>
    <w:p w14:paraId="411BB795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price of the product_id in the period from start_date to end_date.</w:t>
      </w:r>
    </w:p>
    <w:p w14:paraId="5F5EA73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For each product_id there will be no two overlapping periods. That means there will be no two intersecting periods for the same product_id.</w:t>
      </w:r>
    </w:p>
    <w:p w14:paraId="4D42E6BD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9ACC1C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A33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UnitsSold</w:t>
      </w:r>
    </w:p>
    <w:p w14:paraId="3F9513C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524AFA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B747FBF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F55C4EA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587008AB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purchase_date | date    |</w:t>
      </w:r>
    </w:p>
    <w:p w14:paraId="5D0962C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units         | int     |</w:t>
      </w:r>
    </w:p>
    <w:p w14:paraId="4C1F8A9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115A1D1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contain duplicates.</w:t>
      </w:r>
    </w:p>
    <w:p w14:paraId="65EDC7A2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the date, units and product_id of each product sold. </w:t>
      </w:r>
    </w:p>
    <w:p w14:paraId="6E1083AA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980D98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average selling price for each product.</w:t>
      </w:r>
    </w:p>
    <w:p w14:paraId="064E2503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average_price </w:t>
      </w: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should be </w:t>
      </w:r>
      <w:r w:rsidRPr="00EA33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EE9EAE" w14:textId="77777777" w:rsidR="00EA3300" w:rsidRPr="00EA3300" w:rsidRDefault="00EA3300" w:rsidP="00EA33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0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234A7B10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Prices table:</w:t>
      </w:r>
    </w:p>
    <w:p w14:paraId="7B5FE66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+------------+------------+------------+--------+</w:t>
      </w:r>
    </w:p>
    <w:p w14:paraId="29171C91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product_id | start_date | end_date   | price  |</w:t>
      </w:r>
    </w:p>
    <w:p w14:paraId="76AFB905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+------------+------------+------------+--------+</w:t>
      </w:r>
    </w:p>
    <w:p w14:paraId="4E59E68F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1          | 2019-02-17 | 2019-02-28 | 5      |</w:t>
      </w:r>
    </w:p>
    <w:p w14:paraId="69EECB99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1          | 2019-03-01 | 2019-03-22 | 20     |</w:t>
      </w:r>
    </w:p>
    <w:p w14:paraId="090589A6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2          | 2019-02-01 | 2019-02-20 | 15     |</w:t>
      </w:r>
    </w:p>
    <w:p w14:paraId="347E4959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2          | 2019-02-21 | 2019-03-31 | 30     |</w:t>
      </w:r>
    </w:p>
    <w:p w14:paraId="6BD09CF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+------------+------------+------------+--------+</w:t>
      </w:r>
    </w:p>
    <w:p w14:paraId="3D22B46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770ADCF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UnitsSold table:</w:t>
      </w:r>
    </w:p>
    <w:p w14:paraId="38C8D3D6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</w:t>
      </w:r>
    </w:p>
    <w:p w14:paraId="0B73997A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product_id | purchase_date | units |</w:t>
      </w:r>
    </w:p>
    <w:p w14:paraId="6CD3A3E6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</w:t>
      </w:r>
    </w:p>
    <w:p w14:paraId="0E43B2C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1          | 2019-02-25    | 100   |</w:t>
      </w:r>
    </w:p>
    <w:p w14:paraId="562F533D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1          | 2019-03-01    | 15    |</w:t>
      </w:r>
    </w:p>
    <w:p w14:paraId="7099332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2          | 2019-02-10    | 200   |</w:t>
      </w:r>
    </w:p>
    <w:p w14:paraId="404C8A3B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2          | 2019-03-22    | 30    |</w:t>
      </w:r>
    </w:p>
    <w:p w14:paraId="535FC749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+------------+---------------+-------+</w:t>
      </w:r>
    </w:p>
    <w:p w14:paraId="1C6D0ACC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43EE55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F1AEB87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</w:t>
      </w:r>
    </w:p>
    <w:p w14:paraId="36CA59CF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product_id | average_price |</w:t>
      </w:r>
    </w:p>
    <w:p w14:paraId="0BE423C8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</w:t>
      </w:r>
    </w:p>
    <w:p w14:paraId="4A3D715E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1          | 6.96          |</w:t>
      </w:r>
    </w:p>
    <w:p w14:paraId="32330874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| 2          | 16.96         |</w:t>
      </w:r>
    </w:p>
    <w:p w14:paraId="6AD813CB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+------------+---------------+</w:t>
      </w:r>
    </w:p>
    <w:p w14:paraId="7E7C41C9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Average selling price = Total Price of Product / Number of products sold.</w:t>
      </w:r>
    </w:p>
    <w:p w14:paraId="7FF4C3B6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Average selling price for product 1 = ((100 * 5) + (15 * 20)) / 115 = 6.96</w:t>
      </w:r>
    </w:p>
    <w:p w14:paraId="6C051B85" w14:textId="77777777" w:rsidR="00EA3300" w:rsidRPr="00EA3300" w:rsidRDefault="00EA3300" w:rsidP="00EA33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00">
        <w:rPr>
          <w:rFonts w:ascii="Consolas" w:eastAsia="Times New Roman" w:hAnsi="Consolas" w:cs="Courier New"/>
          <w:color w:val="263238"/>
          <w:sz w:val="20"/>
          <w:szCs w:val="20"/>
        </w:rPr>
        <w:t>Average selling price for product 2 = ((200 * 15) + (30 * 30)) / 230 = 16.96</w:t>
      </w:r>
    </w:p>
    <w:p w14:paraId="50109D9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6"/>
    <w:rsid w:val="007A1BD6"/>
    <w:rsid w:val="00A83BEA"/>
    <w:rsid w:val="00E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2D09-3971-4047-A634-BE2ABD9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3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3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2020-07-17T12:47:00Z</dcterms:created>
  <dcterms:modified xsi:type="dcterms:W3CDTF">2020-07-17T12:47:00Z</dcterms:modified>
</cp:coreProperties>
</file>