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4C8C" w14:textId="77777777" w:rsidR="00C46118" w:rsidRPr="00C46118" w:rsidRDefault="00C46118" w:rsidP="00C461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ED36563" w14:textId="77777777" w:rsidR="00C46118" w:rsidRPr="00C46118" w:rsidRDefault="00C46118" w:rsidP="00C46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461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</w:p>
    <w:p w14:paraId="5EE5483A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D10BAEE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5DFF87B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C4C4D1E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log_id        | int     |</w:t>
      </w:r>
    </w:p>
    <w:p w14:paraId="363747D9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1CC2268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0F50A9B4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in a log Table.</w:t>
      </w:r>
    </w:p>
    <w:p w14:paraId="248B2188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921F4C" w14:textId="77777777" w:rsidR="00C46118" w:rsidRPr="00C46118" w:rsidRDefault="00C46118" w:rsidP="00C46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Since some IDs have been removed from </w:t>
      </w:r>
      <w:r w:rsidRPr="00C461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. Write an SQL query to find the start and end number of continuous ranges in table </w:t>
      </w:r>
      <w:r w:rsidRPr="00C461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C7659F" w14:textId="77777777" w:rsidR="00C46118" w:rsidRPr="00C46118" w:rsidRDefault="00C46118" w:rsidP="00C46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Order the result table by </w:t>
      </w:r>
      <w:r w:rsidRPr="00C461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start_id</w:t>
      </w: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927BBF" w14:textId="77777777" w:rsidR="00C46118" w:rsidRPr="00C46118" w:rsidRDefault="00C46118" w:rsidP="00C461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11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2A2394F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Logs table:</w:t>
      </w:r>
    </w:p>
    <w:p w14:paraId="647D6D41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3AD5437C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log_id     |</w:t>
      </w:r>
    </w:p>
    <w:p w14:paraId="228AC2F7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40664C2E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1          |</w:t>
      </w:r>
    </w:p>
    <w:p w14:paraId="2F85615F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2          |</w:t>
      </w:r>
    </w:p>
    <w:p w14:paraId="2AF53921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3          |</w:t>
      </w:r>
    </w:p>
    <w:p w14:paraId="1C9D62A2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7          |</w:t>
      </w:r>
    </w:p>
    <w:p w14:paraId="5CDDAACE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8          |</w:t>
      </w:r>
    </w:p>
    <w:p w14:paraId="3EEE8564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10         |</w:t>
      </w:r>
    </w:p>
    <w:p w14:paraId="5F801E06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510CBE12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E495F9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C5A5EB5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01EFF2F1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start_id   | end_id       |</w:t>
      </w:r>
    </w:p>
    <w:p w14:paraId="6D47A8F7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+------------+--------------+</w:t>
      </w:r>
    </w:p>
    <w:p w14:paraId="712A0C62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1          | 3            |</w:t>
      </w:r>
    </w:p>
    <w:p w14:paraId="7529F7B8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7          | 8            |</w:t>
      </w:r>
    </w:p>
    <w:p w14:paraId="6611523D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| 10         | 10           |</w:t>
      </w:r>
    </w:p>
    <w:p w14:paraId="418CECDD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667BA0B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The result table should contain all ranges in table Logs.</w:t>
      </w:r>
    </w:p>
    <w:p w14:paraId="64591714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From 1 to 3 is contained in the table.</w:t>
      </w:r>
    </w:p>
    <w:p w14:paraId="48D7475C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From 4 to 6 is missing in the table</w:t>
      </w:r>
    </w:p>
    <w:p w14:paraId="05D9803F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From 7 to 8 is contained in the table.</w:t>
      </w:r>
    </w:p>
    <w:p w14:paraId="0419B2FA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Number 9 is missing in the table.</w:t>
      </w:r>
    </w:p>
    <w:p w14:paraId="68F3DC3C" w14:textId="77777777" w:rsidR="00C46118" w:rsidRPr="00C46118" w:rsidRDefault="00C46118" w:rsidP="00C461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118">
        <w:rPr>
          <w:rFonts w:ascii="Consolas" w:eastAsia="Times New Roman" w:hAnsi="Consolas" w:cs="Courier New"/>
          <w:color w:val="263238"/>
          <w:sz w:val="20"/>
          <w:szCs w:val="20"/>
        </w:rPr>
        <w:t>Number 10 is contained in the table.</w:t>
      </w:r>
    </w:p>
    <w:p w14:paraId="6E54EB92" w14:textId="77777777" w:rsidR="00C46118" w:rsidRPr="00C46118" w:rsidRDefault="00C46118" w:rsidP="00C4611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C46118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46B36EBE" w14:textId="77777777" w:rsidR="005C66BC" w:rsidRPr="00C46118" w:rsidRDefault="005C66BC" w:rsidP="00C46118"/>
    <w:sectPr w:rsidR="005C66BC" w:rsidRPr="00C4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1"/>
    <w:rsid w:val="005C66BC"/>
    <w:rsid w:val="00AB25C1"/>
    <w:rsid w:val="00C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81AA9-0600-4743-9315-64DFD685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61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8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88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2021-02-03T08:55:00Z</dcterms:created>
  <dcterms:modified xsi:type="dcterms:W3CDTF">2021-02-03T08:55:00Z</dcterms:modified>
</cp:coreProperties>
</file>