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19CFF" w14:textId="77777777" w:rsidR="00EA7213" w:rsidRPr="00EA7213" w:rsidRDefault="00EA7213" w:rsidP="00EA72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213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A20AAA4" w14:textId="77777777" w:rsidR="00EA7213" w:rsidRPr="00EA7213" w:rsidRDefault="00EA7213" w:rsidP="00EA7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213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A72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Customer</w:t>
      </w:r>
    </w:p>
    <w:p w14:paraId="523F44C5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03E28AF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4BABA9B9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39B0A7B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| customer_id   | int     |</w:t>
      </w:r>
    </w:p>
    <w:p w14:paraId="3DEDD638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| name          | varchar |</w:t>
      </w:r>
    </w:p>
    <w:p w14:paraId="683FEB66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| visited_on    | date    |</w:t>
      </w:r>
    </w:p>
    <w:p w14:paraId="773685B6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| amount        | int     |</w:t>
      </w:r>
    </w:p>
    <w:p w14:paraId="01B49946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868B32D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(customer_id, visited_on) is the primary key for this table.</w:t>
      </w:r>
    </w:p>
    <w:p w14:paraId="33AE874A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This table contains data about customer transactions in a restaurant.</w:t>
      </w:r>
    </w:p>
    <w:p w14:paraId="4988E65C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visited_on is the date on which the customer with ID (customer_id) have visited the restaurant.</w:t>
      </w:r>
    </w:p>
    <w:p w14:paraId="23FA22C4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amount is the total paid by a customer.</w:t>
      </w:r>
    </w:p>
    <w:p w14:paraId="4E147200" w14:textId="77777777" w:rsidR="00EA7213" w:rsidRPr="00EA7213" w:rsidRDefault="00EA7213" w:rsidP="00EA7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2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6637B4" w14:textId="77777777" w:rsidR="00EA7213" w:rsidRPr="00EA7213" w:rsidRDefault="00EA7213" w:rsidP="00EA7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213">
        <w:rPr>
          <w:rFonts w:ascii="Segoe UI" w:eastAsia="Times New Roman" w:hAnsi="Segoe UI" w:cs="Segoe UI"/>
          <w:color w:val="263238"/>
          <w:sz w:val="21"/>
          <w:szCs w:val="21"/>
        </w:rPr>
        <w:t>You are the restaurant owner and you want to analyze a possible expansion (there will be at least one customer every day).</w:t>
      </w:r>
    </w:p>
    <w:p w14:paraId="4973B5BA" w14:textId="77777777" w:rsidR="00EA7213" w:rsidRPr="00EA7213" w:rsidRDefault="00EA7213" w:rsidP="00EA7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213">
        <w:rPr>
          <w:rFonts w:ascii="Segoe UI" w:eastAsia="Times New Roman" w:hAnsi="Segoe UI" w:cs="Segoe UI"/>
          <w:color w:val="263238"/>
          <w:sz w:val="21"/>
          <w:szCs w:val="21"/>
        </w:rPr>
        <w:t>Write an SQL query to compute moving average of how much customer paid in a 7 days window (current day + 6 days before) .</w:t>
      </w:r>
    </w:p>
    <w:p w14:paraId="770F8965" w14:textId="77777777" w:rsidR="00EA7213" w:rsidRPr="00EA7213" w:rsidRDefault="00EA7213" w:rsidP="00EA7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213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2A16D16B" w14:textId="77777777" w:rsidR="00EA7213" w:rsidRPr="00EA7213" w:rsidRDefault="00EA7213" w:rsidP="00EA7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213">
        <w:rPr>
          <w:rFonts w:ascii="Segoe UI" w:eastAsia="Times New Roman" w:hAnsi="Segoe UI" w:cs="Segoe UI"/>
          <w:color w:val="263238"/>
          <w:sz w:val="21"/>
          <w:szCs w:val="21"/>
        </w:rPr>
        <w:t>Return result table ordered by visited_on.</w:t>
      </w:r>
    </w:p>
    <w:p w14:paraId="486CB4BC" w14:textId="77777777" w:rsidR="00EA7213" w:rsidRPr="00EA7213" w:rsidRDefault="00EA7213" w:rsidP="00EA7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2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average_amount </w:t>
      </w:r>
      <w:r w:rsidRPr="00EA7213">
        <w:rPr>
          <w:rFonts w:ascii="Segoe UI" w:eastAsia="Times New Roman" w:hAnsi="Segoe UI" w:cs="Segoe UI"/>
          <w:color w:val="263238"/>
          <w:sz w:val="21"/>
          <w:szCs w:val="21"/>
        </w:rPr>
        <w:t>should be </w:t>
      </w:r>
      <w:r w:rsidRPr="00EA72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rounded to 2 decimal places</w:t>
      </w:r>
      <w:r w:rsidRPr="00EA7213">
        <w:rPr>
          <w:rFonts w:ascii="Segoe UI" w:eastAsia="Times New Roman" w:hAnsi="Segoe UI" w:cs="Segoe UI"/>
          <w:color w:val="263238"/>
          <w:sz w:val="21"/>
          <w:szCs w:val="21"/>
        </w:rPr>
        <w:t>, all dates are in the format ('YYYY-MM-DD').</w:t>
      </w:r>
    </w:p>
    <w:p w14:paraId="0D5E795A" w14:textId="77777777" w:rsidR="00EA7213" w:rsidRPr="00EA7213" w:rsidRDefault="00EA7213" w:rsidP="00EA72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A72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621821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Customer table:</w:t>
      </w:r>
    </w:p>
    <w:p w14:paraId="5A44B128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+-------------+--------------+--------------+-------------+</w:t>
      </w:r>
    </w:p>
    <w:p w14:paraId="184D3F73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| customer_id | name         | visited_on   | amount      |</w:t>
      </w:r>
    </w:p>
    <w:p w14:paraId="6687D22D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+-------------+--------------+--------------+-------------+</w:t>
      </w:r>
    </w:p>
    <w:p w14:paraId="0396F96B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| 1           | Jhon         | 2019-01-01   | 100         |</w:t>
      </w:r>
    </w:p>
    <w:p w14:paraId="51EB3504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           | Daniel       | 2019-01-02   | 110         |</w:t>
      </w:r>
    </w:p>
    <w:p w14:paraId="475DCEAB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| 3           | Jade         | 2019-01-03   | 120         |</w:t>
      </w:r>
    </w:p>
    <w:p w14:paraId="74CE4564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| 4           | Khaled       | 2019-01-04   | 130         |</w:t>
      </w:r>
    </w:p>
    <w:p w14:paraId="28491447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 xml:space="preserve">| 5           | Winston      | 2019-01-05   | 110         | </w:t>
      </w:r>
    </w:p>
    <w:p w14:paraId="169BA084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 xml:space="preserve">| 6           | Elvis        | 2019-01-06   | 140         | </w:t>
      </w:r>
    </w:p>
    <w:p w14:paraId="6B69AEAF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| 7           | Anna         | 2019-01-07   | 150         |</w:t>
      </w:r>
    </w:p>
    <w:p w14:paraId="505F5B65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| 8           | Maria        | 2019-01-08   | 80          |</w:t>
      </w:r>
    </w:p>
    <w:p w14:paraId="75421A37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 xml:space="preserve">| 9           | Jaze         | 2019-01-09   | 110         | </w:t>
      </w:r>
    </w:p>
    <w:p w14:paraId="03F498BC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 xml:space="preserve">| 1           | Jhon         | 2019-01-10   | 130         | </w:t>
      </w:r>
    </w:p>
    <w:p w14:paraId="59941560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 xml:space="preserve">| 3           | Jade         | 2019-01-10   | 150         | </w:t>
      </w:r>
    </w:p>
    <w:p w14:paraId="2104DCBE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+-------------+--------------+--------------+-------------+</w:t>
      </w:r>
    </w:p>
    <w:p w14:paraId="529528D5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F4C5BFB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6F717589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+--------------+--------------+----------------+</w:t>
      </w:r>
    </w:p>
    <w:p w14:paraId="6EB7024D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| visited_on   | amount       | average_amount |</w:t>
      </w:r>
    </w:p>
    <w:p w14:paraId="7DE035C9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+--------------+--------------+----------------+</w:t>
      </w:r>
    </w:p>
    <w:p w14:paraId="1D7C5CED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| 2019-01-07   | 860          | 122.86         |</w:t>
      </w:r>
    </w:p>
    <w:p w14:paraId="4705C225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| 2019-01-08   | 840          | 120            |</w:t>
      </w:r>
    </w:p>
    <w:p w14:paraId="42F5DB4F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| 2019-01-09   | 840          | 120            |</w:t>
      </w:r>
    </w:p>
    <w:p w14:paraId="6CEB45AE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| 2019-01-10   | 1000         | 142.86         |</w:t>
      </w:r>
    </w:p>
    <w:p w14:paraId="18DD1834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+--------------+--------------+----------------+</w:t>
      </w:r>
    </w:p>
    <w:p w14:paraId="74F63D42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598F9ED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1st moving average from 2019-01-01 to 2019-01-07 has an average_amount of (100 + 110 + 120 + 130 + 110 + 140 + 150)/7 = 122.86</w:t>
      </w:r>
    </w:p>
    <w:p w14:paraId="78B8B0C4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2nd moving average from 2019-01-02 to 2019-01-08 has an average_amount of (110 + 120 + 130 + 110 + 140 + 150 + 80)/7 = 120</w:t>
      </w:r>
    </w:p>
    <w:p w14:paraId="60624DD5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3rd moving average from 2019-01-03 to 2019-01-09 has an average_amount of (120 + 130 + 110 + 140 + 150 + 80 + 110)/7 = 120</w:t>
      </w:r>
    </w:p>
    <w:p w14:paraId="3650BD52" w14:textId="77777777" w:rsidR="00EA7213" w:rsidRPr="00EA7213" w:rsidRDefault="00EA7213" w:rsidP="00EA72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A7213">
        <w:rPr>
          <w:rFonts w:ascii="Consolas" w:eastAsia="Times New Roman" w:hAnsi="Consolas" w:cs="Courier New"/>
          <w:color w:val="263238"/>
          <w:sz w:val="20"/>
          <w:szCs w:val="20"/>
        </w:rPr>
        <w:t>4th moving average from 2019-01-04 to 2019-01-10 has an average_amount of (130 + 110 + 140 + 150 + 80 + 110 + 130 + 150)/7 = 142.86</w:t>
      </w:r>
    </w:p>
    <w:p w14:paraId="6F5501C4" w14:textId="77777777" w:rsidR="004F33C4" w:rsidRPr="00EA7213" w:rsidRDefault="004F33C4" w:rsidP="00EA7213"/>
    <w:sectPr w:rsidR="004F33C4" w:rsidRPr="00EA7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DF"/>
    <w:rsid w:val="00312ADF"/>
    <w:rsid w:val="004F33C4"/>
    <w:rsid w:val="00EA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8C94D-BDFF-4EEF-97A4-80072BFA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72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2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A7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5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2021-02-04T10:06:00Z</dcterms:created>
  <dcterms:modified xsi:type="dcterms:W3CDTF">2021-02-04T10:06:00Z</dcterms:modified>
</cp:coreProperties>
</file>