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C2A75" w14:textId="77777777" w:rsidR="003D30CF" w:rsidRPr="003D30CF" w:rsidRDefault="003D30CF" w:rsidP="003D30C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2C5A158" w14:textId="77777777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D3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Ads</w:t>
      </w:r>
    </w:p>
    <w:p w14:paraId="02CB9AD1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7FF0257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D09A935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6AD52C9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ad_id         | int     |</w:t>
      </w:r>
    </w:p>
    <w:p w14:paraId="624DBEA9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5B984AD6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action        | enum    |</w:t>
      </w:r>
    </w:p>
    <w:p w14:paraId="7C7BCDBA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4905E8B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(ad_id, user_id) is the primary key for this table.</w:t>
      </w:r>
    </w:p>
    <w:p w14:paraId="2187CBA5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an Ad, the ID of a user and the action taken by this user regarding this Ad.</w:t>
      </w:r>
    </w:p>
    <w:p w14:paraId="719C47EA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The action column is an ENUM type of ('Clicked', 'Viewed', 'Ignored').</w:t>
      </w:r>
    </w:p>
    <w:p w14:paraId="137FC715" w14:textId="77777777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0539D6" w14:textId="77777777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A company is running Ads and wants to calculate the performance of each Ad.</w:t>
      </w:r>
    </w:p>
    <w:p w14:paraId="6B888BF9" w14:textId="77777777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Performance of the Ad is measured using Click-Through Rate (CTR) where:</w:t>
      </w:r>
    </w:p>
    <w:p w14:paraId="706EC95D" w14:textId="2C70AA82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D1C7D9F" wp14:editId="3AAA2595">
            <wp:extent cx="5731510" cy="520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E301" w14:textId="77777777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 </w:t>
      </w:r>
      <w:r w:rsidRPr="003D3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ctr</w:t>
      </w: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 of each Ad.</w:t>
      </w:r>
    </w:p>
    <w:p w14:paraId="79247EB1" w14:textId="77777777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</w:t>
      </w: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D3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ctr</w:t>
      </w: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 to 2 decimal points. </w:t>
      </w:r>
      <w:r w:rsidRPr="003D30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</w:t>
      </w: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 the result table by </w:t>
      </w:r>
      <w:r w:rsidRPr="003D3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ctr</w:t>
      </w: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 in descending order and by </w:t>
      </w:r>
      <w:r w:rsidRPr="003D3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ad_id</w:t>
      </w: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 in ascending order in case of a tie.</w:t>
      </w:r>
    </w:p>
    <w:p w14:paraId="081D4AA2" w14:textId="77777777" w:rsidR="003D30CF" w:rsidRPr="003D30CF" w:rsidRDefault="003D30CF" w:rsidP="003D3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30C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6C4E5EB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Ads table:</w:t>
      </w:r>
    </w:p>
    <w:p w14:paraId="2AB543A3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+-------+---------+---------+</w:t>
      </w:r>
    </w:p>
    <w:p w14:paraId="06F080D6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ad_id | user_id | action  |</w:t>
      </w:r>
    </w:p>
    <w:p w14:paraId="538B4332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+-------+---------+---------+</w:t>
      </w:r>
    </w:p>
    <w:p w14:paraId="209DAA82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1     | 1       | Clicked |</w:t>
      </w:r>
    </w:p>
    <w:p w14:paraId="5BA312CB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2     | 2       | Clicked |</w:t>
      </w:r>
    </w:p>
    <w:p w14:paraId="1A14E039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3     | 3       | Viewed  |</w:t>
      </w:r>
    </w:p>
    <w:p w14:paraId="2DEAA275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5     | 5       | Ignored |</w:t>
      </w:r>
    </w:p>
    <w:p w14:paraId="1D671B60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1     | 7       | Ignored |</w:t>
      </w:r>
    </w:p>
    <w:p w14:paraId="1792068C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2     | 7       | Viewed  |</w:t>
      </w:r>
    </w:p>
    <w:p w14:paraId="5811E613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3     | 5       | Clicked |</w:t>
      </w:r>
    </w:p>
    <w:p w14:paraId="41B4501A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1     | 4       | Viewed  |</w:t>
      </w:r>
    </w:p>
    <w:p w14:paraId="3D71D02F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2     | 11      | Viewed  |</w:t>
      </w:r>
    </w:p>
    <w:p w14:paraId="524C73A3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1     | 2       | Clicked |</w:t>
      </w:r>
    </w:p>
    <w:p w14:paraId="59FD28E0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+-------+---------+---------+</w:t>
      </w:r>
    </w:p>
    <w:p w14:paraId="60161275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9CF00B9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255B9A77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ad_id | ctr   |</w:t>
      </w:r>
    </w:p>
    <w:p w14:paraId="4641983A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5D79D078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1     | 66.67 |</w:t>
      </w:r>
    </w:p>
    <w:p w14:paraId="253F7EE9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3     | 50.00 |</w:t>
      </w:r>
    </w:p>
    <w:p w14:paraId="0FF47907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2     | 33.33 |</w:t>
      </w:r>
    </w:p>
    <w:p w14:paraId="30D3C6DA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| 5     | 0.00  |</w:t>
      </w:r>
    </w:p>
    <w:p w14:paraId="478073B5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25E3D0C8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for ad_id = 1, ctr = (2/(2+1)) * 100 = 66.67</w:t>
      </w:r>
    </w:p>
    <w:p w14:paraId="2FCD3CF5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for ad_id = 2, ctr = (1/(1+2)) * 100 = 33.33</w:t>
      </w:r>
    </w:p>
    <w:p w14:paraId="6FA85499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for ad_id = 3, ctr = (1/(1+1)) * 100 = 50.00</w:t>
      </w:r>
    </w:p>
    <w:p w14:paraId="27C26A5E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for ad_id = 5, ctr = 0.00, Note that ad_id = 5 has no clicks or views.</w:t>
      </w:r>
    </w:p>
    <w:p w14:paraId="68776A7E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Note that we don't care about Ignored Ads.</w:t>
      </w:r>
    </w:p>
    <w:p w14:paraId="483D5584" w14:textId="77777777" w:rsidR="003D30CF" w:rsidRPr="003D30CF" w:rsidRDefault="003D30CF" w:rsidP="003D3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30CF">
        <w:rPr>
          <w:rFonts w:ascii="Consolas" w:eastAsia="Times New Roman" w:hAnsi="Consolas" w:cs="Courier New"/>
          <w:color w:val="263238"/>
          <w:sz w:val="20"/>
          <w:szCs w:val="20"/>
        </w:rPr>
        <w:t>Result table is ordered by the ctr. in case of a tie we order them by ad_id</w:t>
      </w:r>
    </w:p>
    <w:p w14:paraId="6511561D" w14:textId="77777777" w:rsidR="00A83BEA" w:rsidRPr="003D30CF" w:rsidRDefault="00A83BEA" w:rsidP="003D30CF"/>
    <w:sectPr w:rsidR="00A83BEA" w:rsidRPr="003D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0A"/>
    <w:rsid w:val="0020520A"/>
    <w:rsid w:val="003D30C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ADB1-F323-463E-9787-8AE7C1E7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30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3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2020-07-25T10:49:00Z</dcterms:created>
  <dcterms:modified xsi:type="dcterms:W3CDTF">2020-07-25T10:49:00Z</dcterms:modified>
</cp:coreProperties>
</file>