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A6CC" w14:textId="77777777" w:rsidR="002E4BF6" w:rsidRPr="002E4BF6" w:rsidRDefault="002E4BF6" w:rsidP="002E4BF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BF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2CFDA65" w14:textId="77777777" w:rsidR="002E4BF6" w:rsidRPr="002E4BF6" w:rsidRDefault="002E4BF6" w:rsidP="002E4B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BF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E4B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Stocks</w:t>
      </w:r>
    </w:p>
    <w:p w14:paraId="4AFA18F3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79C0E52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8DE5D25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5A829EF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stock_name    | varchar |</w:t>
      </w:r>
    </w:p>
    <w:p w14:paraId="5F5D9954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operation     | enum    |</w:t>
      </w:r>
    </w:p>
    <w:p w14:paraId="24D00DC0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operation_day | int     |</w:t>
      </w:r>
    </w:p>
    <w:p w14:paraId="5CAC373F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price         | int     |</w:t>
      </w:r>
    </w:p>
    <w:p w14:paraId="55D04414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1D08517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(stock_name, day) is the primary key for this table.</w:t>
      </w:r>
    </w:p>
    <w:p w14:paraId="278E8452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The operation column is an ENUM of type ('Sell', 'Buy')</w:t>
      </w:r>
    </w:p>
    <w:p w14:paraId="217703C6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the stock which has stock_name had an operation on the day operation_day with the price.</w:t>
      </w:r>
    </w:p>
    <w:p w14:paraId="6DD88F6E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It is guaranteed that each 'Sell' operation for a stock has a corresponding 'Buy' operation in a previous day.</w:t>
      </w:r>
    </w:p>
    <w:p w14:paraId="28035A43" w14:textId="77777777" w:rsidR="002E4BF6" w:rsidRPr="002E4BF6" w:rsidRDefault="002E4BF6" w:rsidP="002E4B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B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AA7403" w14:textId="77777777" w:rsidR="002E4BF6" w:rsidRPr="002E4BF6" w:rsidRDefault="002E4BF6" w:rsidP="002E4B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BF6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Capital gain/loss for each stock.</w:t>
      </w:r>
    </w:p>
    <w:p w14:paraId="5D316F5B" w14:textId="77777777" w:rsidR="002E4BF6" w:rsidRPr="002E4BF6" w:rsidRDefault="002E4BF6" w:rsidP="002E4B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BF6">
        <w:rPr>
          <w:rFonts w:ascii="Segoe UI" w:eastAsia="Times New Roman" w:hAnsi="Segoe UI" w:cs="Segoe UI"/>
          <w:color w:val="263238"/>
          <w:sz w:val="21"/>
          <w:szCs w:val="21"/>
        </w:rPr>
        <w:t>The capital gain/loss of a stock is total gain or loss after buying and selling the stock one or many times.</w:t>
      </w:r>
    </w:p>
    <w:p w14:paraId="4C89CED9" w14:textId="77777777" w:rsidR="002E4BF6" w:rsidRPr="002E4BF6" w:rsidRDefault="002E4BF6" w:rsidP="002E4B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BF6">
        <w:rPr>
          <w:rFonts w:ascii="Segoe UI" w:eastAsia="Times New Roman" w:hAnsi="Segoe UI" w:cs="Segoe UI"/>
          <w:color w:val="263238"/>
          <w:sz w:val="21"/>
          <w:szCs w:val="21"/>
        </w:rPr>
        <w:t>Return the result table in any order.</w:t>
      </w:r>
    </w:p>
    <w:p w14:paraId="5DD13E09" w14:textId="77777777" w:rsidR="002E4BF6" w:rsidRPr="002E4BF6" w:rsidRDefault="002E4BF6" w:rsidP="002E4B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4BF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3F45CBFE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Stocks table:</w:t>
      </w:r>
    </w:p>
    <w:p w14:paraId="73AF9840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+---------------+-----------+---------------+--------+</w:t>
      </w:r>
    </w:p>
    <w:p w14:paraId="3270CC4E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stock_name    | operation | operation_day | price  |</w:t>
      </w:r>
    </w:p>
    <w:p w14:paraId="2C5AAC52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+---------------+-----------+---------------+--------+</w:t>
      </w:r>
    </w:p>
    <w:p w14:paraId="2D91936B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Leetcode      | Buy       | 1             | 1000   |</w:t>
      </w:r>
    </w:p>
    <w:p w14:paraId="44D12A3E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Corona Masks  | Buy       | 2             | 10     |</w:t>
      </w:r>
    </w:p>
    <w:p w14:paraId="274E531C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Leetcode      | Sell      | 5             | 9000   |</w:t>
      </w:r>
    </w:p>
    <w:p w14:paraId="02D710B3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Handbags      | Buy       | 17            | 30000  |</w:t>
      </w:r>
    </w:p>
    <w:p w14:paraId="0FA846FF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Corona Masks  | Sell      | 3             | 1010   |</w:t>
      </w:r>
    </w:p>
    <w:p w14:paraId="45B85F4F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Corona Masks  | Buy       | 4             | 1000   |</w:t>
      </w:r>
    </w:p>
    <w:p w14:paraId="4D2D2CCB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Corona Masks  | Sell      | 5             | 500    |</w:t>
      </w:r>
    </w:p>
    <w:p w14:paraId="591C5271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Corona Masks  | Buy       | 6             | 1000   |</w:t>
      </w:r>
    </w:p>
    <w:p w14:paraId="2E93AC11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Handbags      | Sell      | 29            | 7000   |</w:t>
      </w:r>
    </w:p>
    <w:p w14:paraId="723CDB0B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Corona Masks  | Sell      | 10            | 10000  |</w:t>
      </w:r>
    </w:p>
    <w:p w14:paraId="23AC3128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+---------------+-----------+---------------+--------+</w:t>
      </w:r>
    </w:p>
    <w:p w14:paraId="1FE67E43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88682B1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B509C8B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+---------------+-------------------+</w:t>
      </w:r>
    </w:p>
    <w:p w14:paraId="2E92249D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stock_name    | capital_gain_loss |</w:t>
      </w:r>
    </w:p>
    <w:p w14:paraId="379363A4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+---------------+-------------------+</w:t>
      </w:r>
    </w:p>
    <w:p w14:paraId="2C6264CB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Corona Masks  | 9500              |</w:t>
      </w:r>
    </w:p>
    <w:p w14:paraId="55C18DE5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Leetcode      | 8000              |</w:t>
      </w:r>
    </w:p>
    <w:p w14:paraId="7D6D7556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| Handbags      | -23000            |</w:t>
      </w:r>
    </w:p>
    <w:p w14:paraId="6B3B5AB4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+---------------+-------------------+</w:t>
      </w:r>
    </w:p>
    <w:p w14:paraId="5F138BF9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Leetcode stock was bought at day 1 for 1000$ and was sold at day 5 for 9000$. Capital gain = 9000 - 1000 = 8000$.</w:t>
      </w:r>
    </w:p>
    <w:p w14:paraId="0BEDAE8B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Handbags stock was bought at day 17 for 30000$ and was sold at day 29 for 7000$. Capital loss = 7000 - 30000 = -23000$.</w:t>
      </w:r>
    </w:p>
    <w:p w14:paraId="384DD13B" w14:textId="77777777" w:rsidR="002E4BF6" w:rsidRPr="002E4BF6" w:rsidRDefault="002E4BF6" w:rsidP="002E4B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4BF6">
        <w:rPr>
          <w:rFonts w:ascii="Consolas" w:eastAsia="Times New Roman" w:hAnsi="Consolas" w:cs="Courier New"/>
          <w:color w:val="263238"/>
          <w:sz w:val="20"/>
          <w:szCs w:val="20"/>
        </w:rPr>
        <w:t>Corona Masks stock was bought at day 1 for 10$ and was sold at day 3 for 1010$. It was bought again at day 4 for 1000$ and was sold at day 5 for 500$. At last, it was bought at day 6 for 1000$ and was sold at day 10 for 10000$. Capital gain/loss is the sum of capital gains/losses for each ('Buy' --&gt; 'Sell') operation = (1010 - 10) + (500 - 1000) + (10000 - 1000) = 1000 - 500 + 9000 = 9500$.</w:t>
      </w:r>
    </w:p>
    <w:p w14:paraId="4ED2177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8A"/>
    <w:rsid w:val="002E4BF6"/>
    <w:rsid w:val="00A83BEA"/>
    <w:rsid w:val="00D9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39E4D-5190-4D4D-AF83-90123AAA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B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2020-08-13T10:45:00Z</dcterms:created>
  <dcterms:modified xsi:type="dcterms:W3CDTF">2020-08-13T10:45:00Z</dcterms:modified>
</cp:coreProperties>
</file>