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554" w14:textId="77777777" w:rsidR="004B60AA" w:rsidRPr="004B60AA" w:rsidRDefault="004B60AA" w:rsidP="004B60A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000EB53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4B60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Variables</w:t>
      </w: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E50B7C0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9A6307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79E3ED6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CDD9075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2AFB7D98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value         | int     |</w:t>
      </w:r>
    </w:p>
    <w:p w14:paraId="0D0E06B0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E2358F0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name is the primary key for this table.</w:t>
      </w:r>
    </w:p>
    <w:p w14:paraId="5D17E892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This table contains the stored variables and their values.</w:t>
      </w:r>
    </w:p>
    <w:p w14:paraId="79420CC4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F0B256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4B60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Expressions</w:t>
      </w: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DF68641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5892C93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A7FEFBF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91D6540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left_operand  | varchar |</w:t>
      </w:r>
    </w:p>
    <w:p w14:paraId="77C2338B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operator      | enum    |</w:t>
      </w:r>
    </w:p>
    <w:p w14:paraId="70405FE4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right_operand | varchar |</w:t>
      </w:r>
    </w:p>
    <w:p w14:paraId="70ABAC8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506BD3E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(left_operand, operator, right_operand) is the primary key for this table.</w:t>
      </w:r>
    </w:p>
    <w:p w14:paraId="6E96B349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This table contains a boolean expression that should be evaluated.</w:t>
      </w:r>
    </w:p>
    <w:p w14:paraId="2668E77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operator is an enum that takes one of the values ('&lt;', '&gt;', '=')</w:t>
      </w:r>
    </w:p>
    <w:p w14:paraId="21848218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The values of left_operand and right_operand are guaranteed to be in the Variables table.</w:t>
      </w:r>
    </w:p>
    <w:p w14:paraId="737F9F98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1A7200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Write an SQL query to evaluate the boolean expressions in </w:t>
      </w:r>
      <w:r w:rsidRPr="004B60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Expressions</w:t>
      </w: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4B940D24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09C8FF31" w14:textId="77777777" w:rsidR="004B60AA" w:rsidRPr="004B60AA" w:rsidRDefault="004B60AA" w:rsidP="004B6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60AA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EF2AE7F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Variables table:</w:t>
      </w:r>
    </w:p>
    <w:p w14:paraId="3F1D4B14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+------+-------+</w:t>
      </w:r>
    </w:p>
    <w:p w14:paraId="61D60B5D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name | value |</w:t>
      </w:r>
    </w:p>
    <w:p w14:paraId="6B7EEB7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+------+-------+</w:t>
      </w:r>
    </w:p>
    <w:p w14:paraId="7F1C17A8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| 66    |</w:t>
      </w:r>
    </w:p>
    <w:p w14:paraId="73C489BB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y    | 77    |</w:t>
      </w:r>
    </w:p>
    <w:p w14:paraId="55E4B4F5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+------+-------+</w:t>
      </w:r>
    </w:p>
    <w:p w14:paraId="41FEF5BE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265296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Expressions table:</w:t>
      </w:r>
    </w:p>
    <w:p w14:paraId="723B392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+--------------+----------+---------------+</w:t>
      </w:r>
    </w:p>
    <w:p w14:paraId="650C8653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left_operand | operator | right_operand |</w:t>
      </w:r>
    </w:p>
    <w:p w14:paraId="2C8A136B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+--------------+----------+---------------+</w:t>
      </w:r>
    </w:p>
    <w:p w14:paraId="4817AD9D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&gt;        | y             |</w:t>
      </w:r>
    </w:p>
    <w:p w14:paraId="4F6C2D49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&lt;        | y             |</w:t>
      </w:r>
    </w:p>
    <w:p w14:paraId="04122DC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=        | y             |</w:t>
      </w:r>
    </w:p>
    <w:p w14:paraId="4872E01E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y            | &gt;        | x             |</w:t>
      </w:r>
    </w:p>
    <w:p w14:paraId="7A0CBAE8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y            | &lt;        | x             |</w:t>
      </w:r>
    </w:p>
    <w:p w14:paraId="556B5895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=        | x             |</w:t>
      </w:r>
    </w:p>
    <w:p w14:paraId="1232212D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+--------------+----------+---------------+</w:t>
      </w:r>
    </w:p>
    <w:p w14:paraId="282F750B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A9FB9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725AC77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+--------------+----------+---------------+-------+</w:t>
      </w:r>
    </w:p>
    <w:p w14:paraId="7B563E8C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left_operand | operator | right_operand | value |</w:t>
      </w:r>
    </w:p>
    <w:p w14:paraId="36AA81A9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+--------------+----------+---------------+-------+</w:t>
      </w:r>
    </w:p>
    <w:p w14:paraId="463D1386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&gt;        | y             | false |</w:t>
      </w:r>
    </w:p>
    <w:p w14:paraId="3022E16F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&lt;        | y             | true  |</w:t>
      </w:r>
    </w:p>
    <w:p w14:paraId="452F2C6D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=        | y             | false |</w:t>
      </w:r>
    </w:p>
    <w:p w14:paraId="3DC827EA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y            | &gt;        | x             | true  |</w:t>
      </w:r>
    </w:p>
    <w:p w14:paraId="42B01F70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y            | &lt;        | x             | false |</w:t>
      </w:r>
    </w:p>
    <w:p w14:paraId="79B2E6F2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| x            | =        | x             | true  |</w:t>
      </w:r>
    </w:p>
    <w:p w14:paraId="5F52DB42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+--------------+----------+---------------+-------+</w:t>
      </w:r>
    </w:p>
    <w:p w14:paraId="08B24ADF" w14:textId="77777777" w:rsidR="004B60AA" w:rsidRPr="004B60AA" w:rsidRDefault="004B60AA" w:rsidP="004B60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60AA">
        <w:rPr>
          <w:rFonts w:ascii="Consolas" w:eastAsia="Times New Roman" w:hAnsi="Consolas" w:cs="Courier New"/>
          <w:color w:val="263238"/>
          <w:sz w:val="20"/>
          <w:szCs w:val="20"/>
        </w:rPr>
        <w:t>As shown, you need find the value of each boolean exprssion in the table using the variables table.</w:t>
      </w:r>
    </w:p>
    <w:p w14:paraId="69D07E28" w14:textId="77777777" w:rsidR="00865C21" w:rsidRDefault="00865C21"/>
    <w:sectPr w:rsidR="0086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3"/>
    <w:rsid w:val="004B60AA"/>
    <w:rsid w:val="00834353"/>
    <w:rsid w:val="008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C7927-A98A-4EFC-9FE5-B9C4D682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0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8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2021-03-16T06:43:00Z</dcterms:created>
  <dcterms:modified xsi:type="dcterms:W3CDTF">2021-03-16T06:43:00Z</dcterms:modified>
</cp:coreProperties>
</file>