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DE07E" w14:textId="77777777" w:rsidR="00924016" w:rsidRPr="00924016" w:rsidRDefault="00924016" w:rsidP="009240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4016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341A4161" w14:textId="77777777" w:rsidR="00924016" w:rsidRPr="00924016" w:rsidRDefault="00924016" w:rsidP="009240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4016">
        <w:rPr>
          <w:rFonts w:ascii="Segoe UI" w:eastAsia="Times New Roman" w:hAnsi="Segoe UI" w:cs="Segoe UI"/>
          <w:color w:val="263238"/>
          <w:sz w:val="21"/>
          <w:szCs w:val="21"/>
        </w:rPr>
        <w:t>Table </w:t>
      </w:r>
      <w:r w:rsidRPr="009240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Salaries</w:t>
      </w:r>
      <w:r w:rsidRPr="00924016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6E4AE699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A7D7CE8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4B2DBDE7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34DB16CB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| company_id    | int     |</w:t>
      </w:r>
    </w:p>
    <w:p w14:paraId="54063559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| employee_id   | int     |</w:t>
      </w:r>
    </w:p>
    <w:p w14:paraId="0D397BBD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| employee_name | varchar |</w:t>
      </w:r>
    </w:p>
    <w:p w14:paraId="714CC46B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| salary        | int     |</w:t>
      </w:r>
    </w:p>
    <w:p w14:paraId="29183702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2102FE34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(company_id, employee_id) is the primary key for this table.</w:t>
      </w:r>
    </w:p>
    <w:p w14:paraId="0ADEC665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This table contains the company id, the id, the name and the salary for an employee.</w:t>
      </w:r>
    </w:p>
    <w:p w14:paraId="1F6DB855" w14:textId="77777777" w:rsidR="00924016" w:rsidRPr="00924016" w:rsidRDefault="00924016" w:rsidP="009240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401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F454BBA" w14:textId="77777777" w:rsidR="00924016" w:rsidRPr="00924016" w:rsidRDefault="00924016" w:rsidP="009240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4016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 salaries of the employees after applying taxes.</w:t>
      </w:r>
    </w:p>
    <w:p w14:paraId="3076F6E9" w14:textId="77777777" w:rsidR="00924016" w:rsidRPr="00924016" w:rsidRDefault="00924016" w:rsidP="009240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4016">
        <w:rPr>
          <w:rFonts w:ascii="Segoe UI" w:eastAsia="Times New Roman" w:hAnsi="Segoe UI" w:cs="Segoe UI"/>
          <w:color w:val="263238"/>
          <w:sz w:val="21"/>
          <w:szCs w:val="21"/>
        </w:rPr>
        <w:t>The tax rate is calculated for each company based on the following criteria:</w:t>
      </w:r>
    </w:p>
    <w:p w14:paraId="5EEB2867" w14:textId="77777777" w:rsidR="00924016" w:rsidRPr="00924016" w:rsidRDefault="00924016" w:rsidP="009240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4016">
        <w:rPr>
          <w:rFonts w:ascii="Segoe UI" w:eastAsia="Times New Roman" w:hAnsi="Segoe UI" w:cs="Segoe UI"/>
          <w:color w:val="263238"/>
          <w:sz w:val="21"/>
          <w:szCs w:val="21"/>
        </w:rPr>
        <w:t>0% If the max salary of any employee in the company is less than 1000$.</w:t>
      </w:r>
    </w:p>
    <w:p w14:paraId="7E79D680" w14:textId="77777777" w:rsidR="00924016" w:rsidRPr="00924016" w:rsidRDefault="00924016" w:rsidP="009240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4016">
        <w:rPr>
          <w:rFonts w:ascii="Segoe UI" w:eastAsia="Times New Roman" w:hAnsi="Segoe UI" w:cs="Segoe UI"/>
          <w:color w:val="263238"/>
          <w:sz w:val="21"/>
          <w:szCs w:val="21"/>
        </w:rPr>
        <w:t>24% If the max salary of any employee in the company is in the range [1000, 10000] inclusive.</w:t>
      </w:r>
    </w:p>
    <w:p w14:paraId="2326D999" w14:textId="77777777" w:rsidR="00924016" w:rsidRPr="00924016" w:rsidRDefault="00924016" w:rsidP="009240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4016">
        <w:rPr>
          <w:rFonts w:ascii="Segoe UI" w:eastAsia="Times New Roman" w:hAnsi="Segoe UI" w:cs="Segoe UI"/>
          <w:color w:val="263238"/>
          <w:sz w:val="21"/>
          <w:szCs w:val="21"/>
        </w:rPr>
        <w:t>49% If the max salary of any employee in the company is greater than 10000$.</w:t>
      </w:r>
    </w:p>
    <w:p w14:paraId="2476880B" w14:textId="77777777" w:rsidR="00924016" w:rsidRPr="00924016" w:rsidRDefault="00924016" w:rsidP="009240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4016">
        <w:rPr>
          <w:rFonts w:ascii="Segoe UI" w:eastAsia="Times New Roman" w:hAnsi="Segoe UI" w:cs="Segoe UI"/>
          <w:color w:val="263238"/>
          <w:sz w:val="21"/>
          <w:szCs w:val="21"/>
        </w:rPr>
        <w:t>Return the result table </w:t>
      </w:r>
      <w:r w:rsidRPr="009240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any order</w:t>
      </w:r>
      <w:r w:rsidRPr="00924016">
        <w:rPr>
          <w:rFonts w:ascii="Segoe UI" w:eastAsia="Times New Roman" w:hAnsi="Segoe UI" w:cs="Segoe UI"/>
          <w:color w:val="263238"/>
          <w:sz w:val="21"/>
          <w:szCs w:val="21"/>
        </w:rPr>
        <w:t>. Round the salary to the nearest integer.</w:t>
      </w:r>
    </w:p>
    <w:p w14:paraId="724DD015" w14:textId="77777777" w:rsidR="00924016" w:rsidRPr="00924016" w:rsidRDefault="00924016" w:rsidP="009240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4016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2E349769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Salaries table:</w:t>
      </w:r>
    </w:p>
    <w:p w14:paraId="32A172A2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+------------+-------------+---------------+--------+</w:t>
      </w:r>
    </w:p>
    <w:p w14:paraId="76B7825F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| company_id | employee_id | employee_name | salary |</w:t>
      </w:r>
    </w:p>
    <w:p w14:paraId="79116853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+------------+-------------+---------------+--------+</w:t>
      </w:r>
    </w:p>
    <w:p w14:paraId="2BDC350F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| 1          | 1           | Tony          | 2000   |</w:t>
      </w:r>
    </w:p>
    <w:p w14:paraId="39EC527F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| 1          | 2           | Pronub        | 21300  |</w:t>
      </w:r>
    </w:p>
    <w:p w14:paraId="3A25A801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| 1          | 3           | Tyrrox        | 10800  |</w:t>
      </w:r>
    </w:p>
    <w:p w14:paraId="51AB0E58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| 2          | 1           | Pam           | 300    |</w:t>
      </w:r>
    </w:p>
    <w:p w14:paraId="2A5239F6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2          | 7           | Bassem        | 450    |</w:t>
      </w:r>
    </w:p>
    <w:p w14:paraId="2F864CBD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| 2          | 9           | Hermione      | 700    |</w:t>
      </w:r>
    </w:p>
    <w:p w14:paraId="4E3AB53E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| 3          | 7           | Bocaben       | 100    |</w:t>
      </w:r>
    </w:p>
    <w:p w14:paraId="3D47E969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| 3          | 2           | Ognjen        | 2200   |</w:t>
      </w:r>
    </w:p>
    <w:p w14:paraId="0AD22B7A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| 3          | 13          | Nyancat       | 3300   |</w:t>
      </w:r>
    </w:p>
    <w:p w14:paraId="3BDAA1FD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| 3          | 15          | Morninngcat   | 1866   |</w:t>
      </w:r>
    </w:p>
    <w:p w14:paraId="4D85495E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+------------+-------------+---------------+--------+</w:t>
      </w:r>
    </w:p>
    <w:p w14:paraId="0D5C688E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D23B50D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4DE586AB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+------------+-------------+---------------+--------+</w:t>
      </w:r>
    </w:p>
    <w:p w14:paraId="796C2AE1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| company_id | employee_id | employee_name | salary |</w:t>
      </w:r>
    </w:p>
    <w:p w14:paraId="45B5F4FF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+------------+-------------+---------------+--------+</w:t>
      </w:r>
    </w:p>
    <w:p w14:paraId="7084ACD5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| 1          | 1           | Tony          | 1020   |</w:t>
      </w:r>
    </w:p>
    <w:p w14:paraId="2CE74B2F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| 1          | 2           | Pronub        | 10863  |</w:t>
      </w:r>
    </w:p>
    <w:p w14:paraId="403C21D1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| 1          | 3           | Tyrrox        | 5508   |</w:t>
      </w:r>
    </w:p>
    <w:p w14:paraId="5DEA1D4D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| 2          | 1           | Pam           | 300    |</w:t>
      </w:r>
    </w:p>
    <w:p w14:paraId="7972ECA9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| 2          | 7           | Bassem        | 450    |</w:t>
      </w:r>
    </w:p>
    <w:p w14:paraId="48EDF97E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| 2          | 9           | Hermione      | 700    |</w:t>
      </w:r>
    </w:p>
    <w:p w14:paraId="6C893867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| 3          | 7           | Bocaben       | 76     |</w:t>
      </w:r>
    </w:p>
    <w:p w14:paraId="6745BB41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| 3          | 2           | Ognjen        | 1672   |</w:t>
      </w:r>
    </w:p>
    <w:p w14:paraId="792DA5EB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| 3          | 13          | Nyancat       | 2508   |</w:t>
      </w:r>
    </w:p>
    <w:p w14:paraId="67432B7E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| 3          | 15          | Morninngcat   | 5911   |</w:t>
      </w:r>
    </w:p>
    <w:p w14:paraId="16E87C2F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+------------+-------------+---------------+--------+</w:t>
      </w:r>
    </w:p>
    <w:p w14:paraId="6FF0D0C4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For company 1, Max salary is 21300. Employees in company 1 have taxes = 49%</w:t>
      </w:r>
    </w:p>
    <w:p w14:paraId="0485EA2A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For company 2, Max salary is 700. Employees in company 2 have taxes = 0%</w:t>
      </w:r>
    </w:p>
    <w:p w14:paraId="20750395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For company 3, Max salary is 7777. Employees in company 3 have taxes = 24%</w:t>
      </w:r>
    </w:p>
    <w:p w14:paraId="4417390E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The salary after taxes = salary - (taxes percentage / 100) * salary</w:t>
      </w:r>
    </w:p>
    <w:p w14:paraId="49F4A454" w14:textId="77777777" w:rsidR="00924016" w:rsidRPr="00924016" w:rsidRDefault="00924016" w:rsidP="009240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4016">
        <w:rPr>
          <w:rFonts w:ascii="Consolas" w:eastAsia="Times New Roman" w:hAnsi="Consolas" w:cs="Courier New"/>
          <w:color w:val="263238"/>
          <w:sz w:val="20"/>
          <w:szCs w:val="20"/>
        </w:rPr>
        <w:t>For example, Salary for Morninngcat (3, 15) after taxes = 7777 - 7777 * (24 / 100) = 7777 - 1866.48 = 5910.52, which is rounded to 5911.</w:t>
      </w:r>
    </w:p>
    <w:p w14:paraId="66FB96EC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7F0FC6"/>
    <w:multiLevelType w:val="multilevel"/>
    <w:tmpl w:val="83CA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BA"/>
    <w:rsid w:val="00924016"/>
    <w:rsid w:val="00A83BEA"/>
    <w:rsid w:val="00D9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1CEDA-B7B9-41AA-9E82-5E8C9C75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40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0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7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78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2020-12-15T22:41:00Z</dcterms:created>
  <dcterms:modified xsi:type="dcterms:W3CDTF">2020-12-15T22:41:00Z</dcterms:modified>
</cp:coreProperties>
</file>