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B2B43" w14:textId="77777777" w:rsidR="006E199F" w:rsidRPr="006E199F" w:rsidRDefault="006E199F" w:rsidP="006E199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99F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06577F70" w14:textId="77777777" w:rsidR="006E199F" w:rsidRPr="006E199F" w:rsidRDefault="006E199F" w:rsidP="006E19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99F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6E19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TVProgram</w:t>
      </w:r>
    </w:p>
    <w:p w14:paraId="65C093D9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7F4D376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7661115B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4E3D8CF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program_date  | date    |</w:t>
      </w:r>
    </w:p>
    <w:p w14:paraId="34011D58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content_id    | int     |</w:t>
      </w:r>
    </w:p>
    <w:p w14:paraId="29CF8FE3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channel       | varchar |</w:t>
      </w:r>
    </w:p>
    <w:p w14:paraId="1ACFC5EB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FE882AB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(program_date, content_id) is the primary key for this table.</w:t>
      </w:r>
    </w:p>
    <w:p w14:paraId="05E999BD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of the programs on the TV.</w:t>
      </w:r>
    </w:p>
    <w:p w14:paraId="6DBBA34D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content_id is the id of the program in some channel on the TV.</w:t>
      </w:r>
    </w:p>
    <w:p w14:paraId="5274B14A" w14:textId="77777777" w:rsidR="006E199F" w:rsidRPr="006E199F" w:rsidRDefault="006E199F" w:rsidP="006E19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99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1C24883" w14:textId="77777777" w:rsidR="006E199F" w:rsidRPr="006E199F" w:rsidRDefault="006E199F" w:rsidP="006E19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99F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6E19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Content</w:t>
      </w:r>
    </w:p>
    <w:p w14:paraId="7564A141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+------------------+---------+</w:t>
      </w:r>
    </w:p>
    <w:p w14:paraId="308B2862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Column Name      | Type    |</w:t>
      </w:r>
    </w:p>
    <w:p w14:paraId="6599157C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+------------------+---------+</w:t>
      </w:r>
    </w:p>
    <w:p w14:paraId="3CDA26BD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content_id       | varchar |</w:t>
      </w:r>
    </w:p>
    <w:p w14:paraId="180D01B2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title            | varchar |</w:t>
      </w:r>
    </w:p>
    <w:p w14:paraId="4606C5C2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Kids_content     | enum    |</w:t>
      </w:r>
    </w:p>
    <w:p w14:paraId="0CDD70E2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content_type     | varchar |</w:t>
      </w:r>
    </w:p>
    <w:p w14:paraId="26403391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+------------------+---------+</w:t>
      </w:r>
    </w:p>
    <w:p w14:paraId="080714A0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content_id is the primary key for this table.</w:t>
      </w:r>
    </w:p>
    <w:p w14:paraId="12AEF487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 xml:space="preserve">Kids_content is an enum that takes one of the values ('Y', 'N') where: </w:t>
      </w:r>
    </w:p>
    <w:p w14:paraId="5CE78D92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'Y' means is content for kids otherwise 'N' is not content for kids.</w:t>
      </w:r>
    </w:p>
    <w:p w14:paraId="3A2F1286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content_type is the category of the content as movies, series, etc.</w:t>
      </w:r>
    </w:p>
    <w:p w14:paraId="3AE67B84" w14:textId="77777777" w:rsidR="006E199F" w:rsidRPr="006E199F" w:rsidRDefault="006E199F" w:rsidP="006E19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99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1D52D1" w14:textId="77777777" w:rsidR="006E199F" w:rsidRPr="006E199F" w:rsidRDefault="006E199F" w:rsidP="006E19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99F">
        <w:rPr>
          <w:rFonts w:ascii="Segoe UI" w:eastAsia="Times New Roman" w:hAnsi="Segoe UI" w:cs="Segoe UI"/>
          <w:color w:val="263238"/>
          <w:sz w:val="21"/>
          <w:szCs w:val="21"/>
        </w:rPr>
        <w:t>Write an SQL query to report the distinct titles of the kid-friendly movies streamed in June 2020.</w:t>
      </w:r>
    </w:p>
    <w:p w14:paraId="7AFEE9EC" w14:textId="77777777" w:rsidR="006E199F" w:rsidRPr="006E199F" w:rsidRDefault="006E199F" w:rsidP="006E19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99F">
        <w:rPr>
          <w:rFonts w:ascii="Segoe UI" w:eastAsia="Times New Roman" w:hAnsi="Segoe UI" w:cs="Segoe UI"/>
          <w:color w:val="263238"/>
          <w:sz w:val="21"/>
          <w:szCs w:val="21"/>
        </w:rPr>
        <w:t>Return the result table in any order.</w:t>
      </w:r>
    </w:p>
    <w:p w14:paraId="20610650" w14:textId="77777777" w:rsidR="006E199F" w:rsidRPr="006E199F" w:rsidRDefault="006E199F" w:rsidP="006E19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99F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query result format is in the following example.</w:t>
      </w:r>
    </w:p>
    <w:p w14:paraId="453BDD0A" w14:textId="77777777" w:rsidR="006E199F" w:rsidRPr="006E199F" w:rsidRDefault="006E199F" w:rsidP="006E19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99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9BA865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TVProgram table:</w:t>
      </w:r>
    </w:p>
    <w:p w14:paraId="0297E36B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+--------------------+--------------+-------------+</w:t>
      </w:r>
    </w:p>
    <w:p w14:paraId="17FC203E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program_date       | content_id   | channel     |</w:t>
      </w:r>
    </w:p>
    <w:p w14:paraId="3E6DAFFC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+--------------------+--------------+-------------+</w:t>
      </w:r>
    </w:p>
    <w:p w14:paraId="11052FA4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2020-06-10 08:00   | 1            | LC-Channel  |</w:t>
      </w:r>
    </w:p>
    <w:p w14:paraId="0F0158EF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2020-05-11 12:00   | 2            | LC-Channel  |</w:t>
      </w:r>
    </w:p>
    <w:p w14:paraId="41BD7EB3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2020-05-12 12:00   | 3            | LC-Channel  |</w:t>
      </w:r>
    </w:p>
    <w:p w14:paraId="1DB26382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2020-05-13 14:00   | 4            | Disney Ch   |</w:t>
      </w:r>
    </w:p>
    <w:p w14:paraId="5FA03AD5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2020-06-18 14:00   | 4            | Disney Ch   |</w:t>
      </w:r>
    </w:p>
    <w:p w14:paraId="20FDD798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2020-07-15 16:00   | 5            | Disney Ch   |</w:t>
      </w:r>
    </w:p>
    <w:p w14:paraId="4544B05E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+--------------------+--------------+-------------+</w:t>
      </w:r>
    </w:p>
    <w:p w14:paraId="772EF14B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EEBC0B5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Content table:</w:t>
      </w:r>
    </w:p>
    <w:p w14:paraId="154CC057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+------------+----------------+---------------+---------------+</w:t>
      </w:r>
    </w:p>
    <w:p w14:paraId="3C7B8240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content_id | title          | Kids_content  | content_type  |</w:t>
      </w:r>
    </w:p>
    <w:p w14:paraId="6940B760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+------------+----------------+---------------+---------------+</w:t>
      </w:r>
    </w:p>
    <w:p w14:paraId="72C7CDD1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1          | Leetcode Movie | N             | Movies        |</w:t>
      </w:r>
    </w:p>
    <w:p w14:paraId="762FB300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2          | Alg. for Kids  | Y             | Series        |</w:t>
      </w:r>
    </w:p>
    <w:p w14:paraId="1EF2EC61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3          | Database Sols  | N             | Series        |</w:t>
      </w:r>
    </w:p>
    <w:p w14:paraId="686315EF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4          | Aladdin        | Y             | Movies        |</w:t>
      </w:r>
    </w:p>
    <w:p w14:paraId="3C4D63B7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5          | Cinderella     | Y             | Movies        |</w:t>
      </w:r>
    </w:p>
    <w:p w14:paraId="7FF740EA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+------------+----------------+---------------+---------------+</w:t>
      </w:r>
    </w:p>
    <w:p w14:paraId="4B823E41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E9B1728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7ED447AC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+--------------+</w:t>
      </w:r>
    </w:p>
    <w:p w14:paraId="30CE9223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| title        |</w:t>
      </w:r>
    </w:p>
    <w:p w14:paraId="7FC91DE8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+--------------+</w:t>
      </w:r>
    </w:p>
    <w:p w14:paraId="618D3B46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Aladdin      |</w:t>
      </w:r>
    </w:p>
    <w:p w14:paraId="0227DF26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+--------------+</w:t>
      </w:r>
    </w:p>
    <w:p w14:paraId="4EA86BCD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"Leetcode Movie" is not a content for kids.</w:t>
      </w:r>
    </w:p>
    <w:p w14:paraId="2E3C7DC1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"Alg. for Kids" is not a movie.</w:t>
      </w:r>
    </w:p>
    <w:p w14:paraId="61B11D44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"Database Sols" is not a movie</w:t>
      </w:r>
    </w:p>
    <w:p w14:paraId="62BCB6D5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"Alladin" is a movie, content for kids and was streamed in June 2020.</w:t>
      </w:r>
    </w:p>
    <w:p w14:paraId="7CBEF041" w14:textId="77777777" w:rsidR="006E199F" w:rsidRPr="006E199F" w:rsidRDefault="006E199F" w:rsidP="006E19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99F">
        <w:rPr>
          <w:rFonts w:ascii="Consolas" w:eastAsia="Times New Roman" w:hAnsi="Consolas" w:cs="Courier New"/>
          <w:color w:val="263238"/>
          <w:sz w:val="20"/>
          <w:szCs w:val="20"/>
        </w:rPr>
        <w:t>"Cinderella" was not streamed in June 2020.</w:t>
      </w:r>
    </w:p>
    <w:p w14:paraId="0DB44D76" w14:textId="77777777" w:rsidR="00A83BEA" w:rsidRPr="006E199F" w:rsidRDefault="00A83BEA" w:rsidP="006E199F"/>
    <w:sectPr w:rsidR="00A83BEA" w:rsidRPr="006E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CD"/>
    <w:rsid w:val="000B4BCD"/>
    <w:rsid w:val="006E199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8DD11-FB4D-492E-8107-DDB2A4DC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19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9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3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3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2020-08-14T12:09:00Z</dcterms:created>
  <dcterms:modified xsi:type="dcterms:W3CDTF">2020-08-14T12:09:00Z</dcterms:modified>
</cp:coreProperties>
</file>