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829E3" w14:textId="77777777" w:rsidR="00CE3CB2" w:rsidRPr="00CE3CB2" w:rsidRDefault="00CE3CB2" w:rsidP="00CE3CB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3CB2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234BD570" w14:textId="77777777" w:rsidR="00CE3CB2" w:rsidRPr="00CE3CB2" w:rsidRDefault="00CE3CB2" w:rsidP="00CE3C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3CB2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CE3C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Visits</w:t>
      </w:r>
    </w:p>
    <w:p w14:paraId="2F47F9CA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77467486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64F13715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14DB0AF5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visit_id    | int     |</w:t>
      </w:r>
    </w:p>
    <w:p w14:paraId="324002D1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customer_id | int     |</w:t>
      </w:r>
    </w:p>
    <w:p w14:paraId="5CB8CD09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389ECC8E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visit_id is the primary key for this table.</w:t>
      </w:r>
    </w:p>
    <w:p w14:paraId="3F1A27D9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about the customers who visited the mall.</w:t>
      </w:r>
    </w:p>
    <w:p w14:paraId="69777583" w14:textId="77777777" w:rsidR="00CE3CB2" w:rsidRPr="00CE3CB2" w:rsidRDefault="00CE3CB2" w:rsidP="00CE3C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3CB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6E41FF2" w14:textId="77777777" w:rsidR="00CE3CB2" w:rsidRPr="00CE3CB2" w:rsidRDefault="00CE3CB2" w:rsidP="00CE3C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3CB2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CE3C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Transactions</w:t>
      </w:r>
    </w:p>
    <w:p w14:paraId="18AA5C56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5AA5056A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Column Name    | Type    |</w:t>
      </w:r>
    </w:p>
    <w:p w14:paraId="07CD99DD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75946B67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transaction_id | int     |</w:t>
      </w:r>
    </w:p>
    <w:p w14:paraId="59E9507E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visit_id       | int     |</w:t>
      </w:r>
    </w:p>
    <w:p w14:paraId="66C1D833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amount         | int     |</w:t>
      </w:r>
    </w:p>
    <w:p w14:paraId="359001FB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70A8D1C6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transaction_id is the primary key for this table.</w:t>
      </w:r>
    </w:p>
    <w:p w14:paraId="17847FBC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about the transactions made during the visit_id.</w:t>
      </w:r>
    </w:p>
    <w:p w14:paraId="51250ADD" w14:textId="77777777" w:rsidR="00CE3CB2" w:rsidRPr="00CE3CB2" w:rsidRDefault="00CE3CB2" w:rsidP="00CE3C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3CB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1EA9A3" w14:textId="77777777" w:rsidR="00CE3CB2" w:rsidRPr="00CE3CB2" w:rsidRDefault="00CE3CB2" w:rsidP="00CE3C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3CB2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IDs of the users who visited without making any transactions and the number of times they made these types of visits.</w:t>
      </w:r>
    </w:p>
    <w:p w14:paraId="545E9487" w14:textId="77777777" w:rsidR="00CE3CB2" w:rsidRPr="00CE3CB2" w:rsidRDefault="00CE3CB2" w:rsidP="00CE3C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3CB2">
        <w:rPr>
          <w:rFonts w:ascii="Segoe UI" w:eastAsia="Times New Roman" w:hAnsi="Segoe UI" w:cs="Segoe UI"/>
          <w:color w:val="263238"/>
          <w:sz w:val="21"/>
          <w:szCs w:val="21"/>
        </w:rPr>
        <w:t>Return the result table sorted in </w:t>
      </w:r>
      <w:r w:rsidRPr="00CE3C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CE3CB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B74CF5E" w14:textId="77777777" w:rsidR="00CE3CB2" w:rsidRPr="00CE3CB2" w:rsidRDefault="00CE3CB2" w:rsidP="00CE3C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3CB2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5B441832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Visits</w:t>
      </w:r>
    </w:p>
    <w:p w14:paraId="5E612834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+----------+-------------+</w:t>
      </w:r>
    </w:p>
    <w:p w14:paraId="50503E43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visit_id | customer_id |</w:t>
      </w:r>
    </w:p>
    <w:p w14:paraId="31717558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+----------+-------------+</w:t>
      </w:r>
    </w:p>
    <w:p w14:paraId="68AF851C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1        | 23          |</w:t>
      </w:r>
    </w:p>
    <w:p w14:paraId="309282B3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2        | 9           |</w:t>
      </w:r>
    </w:p>
    <w:p w14:paraId="7FACECB5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4        | 30          |</w:t>
      </w:r>
    </w:p>
    <w:p w14:paraId="2801DA3C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5        | 54          |</w:t>
      </w:r>
    </w:p>
    <w:p w14:paraId="6A1DFAA6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6        | 96          |</w:t>
      </w:r>
    </w:p>
    <w:p w14:paraId="1B259DC1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7        | 54          |</w:t>
      </w:r>
    </w:p>
    <w:p w14:paraId="0D21BABA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8        | 54          |</w:t>
      </w:r>
    </w:p>
    <w:p w14:paraId="62051B3B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+----------+-------------+</w:t>
      </w:r>
    </w:p>
    <w:p w14:paraId="78F27FF8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A244F9F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Transactions</w:t>
      </w:r>
    </w:p>
    <w:p w14:paraId="2E0F4A6C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+----------------+----------+--------+</w:t>
      </w:r>
    </w:p>
    <w:p w14:paraId="1BA6EBE6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transaction_id | visit_id | amount |</w:t>
      </w:r>
    </w:p>
    <w:p w14:paraId="6DB4A826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+----------------+----------+--------+</w:t>
      </w:r>
    </w:p>
    <w:p w14:paraId="46A3B297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2              | 5        | 310    |</w:t>
      </w:r>
    </w:p>
    <w:p w14:paraId="11071D34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3              | 5        | 300    |</w:t>
      </w:r>
    </w:p>
    <w:p w14:paraId="58F81F44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9              | 5        | 200    |</w:t>
      </w:r>
    </w:p>
    <w:p w14:paraId="41D46991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12             | 1        | 910    |</w:t>
      </w:r>
    </w:p>
    <w:p w14:paraId="0CE2AECE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13             | 2        | 970    |</w:t>
      </w:r>
    </w:p>
    <w:p w14:paraId="6F58C11E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+----------------+----------+--------+</w:t>
      </w:r>
    </w:p>
    <w:p w14:paraId="3AF58326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7B52E54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7CBF516F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+-------------+----------------+</w:t>
      </w:r>
    </w:p>
    <w:p w14:paraId="52A41884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customer_id | count_no_trans |</w:t>
      </w:r>
    </w:p>
    <w:p w14:paraId="7C4D7044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+-------------+----------------+</w:t>
      </w:r>
    </w:p>
    <w:p w14:paraId="41D8EB9F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54          | 2              |</w:t>
      </w:r>
    </w:p>
    <w:p w14:paraId="39D4039C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30          | 1              |</w:t>
      </w:r>
    </w:p>
    <w:p w14:paraId="159B5124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| 96          | 1              |</w:t>
      </w:r>
    </w:p>
    <w:p w14:paraId="028480EA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+-------------+----------------+</w:t>
      </w:r>
    </w:p>
    <w:p w14:paraId="30523247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Customer with id = 23 visited the mall once and made one transaction during the visit with id = 12.</w:t>
      </w:r>
    </w:p>
    <w:p w14:paraId="5C5F9A25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Customer with id = 9 visited the mall once and made one transaction during the visit with id = 13.</w:t>
      </w:r>
    </w:p>
    <w:p w14:paraId="5AA971CE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Customer with id = 30 visited the mall once and did not make any transactions.</w:t>
      </w:r>
    </w:p>
    <w:p w14:paraId="317FC90C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Customer with id = 54 visited the mall three times. During 2 visits they did not make any transactions, and during one visit they made 3 transactions.</w:t>
      </w:r>
    </w:p>
    <w:p w14:paraId="0E50A9B4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Customer with id = 96 visited the mall once and did not make any transactions.</w:t>
      </w:r>
    </w:p>
    <w:p w14:paraId="478B17C9" w14:textId="77777777" w:rsidR="00CE3CB2" w:rsidRPr="00CE3CB2" w:rsidRDefault="00CE3CB2" w:rsidP="00CE3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CB2">
        <w:rPr>
          <w:rFonts w:ascii="Consolas" w:eastAsia="Times New Roman" w:hAnsi="Consolas" w:cs="Courier New"/>
          <w:color w:val="263238"/>
          <w:sz w:val="20"/>
          <w:szCs w:val="20"/>
        </w:rPr>
        <w:t>As we can see, users with IDs 30 and 96 visited the mall one time without making any transactions. Also user 54 visited the mall twice and did not make any transactions.</w:t>
      </w:r>
    </w:p>
    <w:p w14:paraId="25202DF0" w14:textId="77777777" w:rsidR="004800E3" w:rsidRDefault="004800E3"/>
    <w:sectPr w:rsidR="00480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D6"/>
    <w:rsid w:val="004800E3"/>
    <w:rsid w:val="008E2FD6"/>
    <w:rsid w:val="00CE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9EC75-A579-4365-B90A-D7BED308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3C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C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3C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0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6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2021-03-13T23:27:00Z</dcterms:created>
  <dcterms:modified xsi:type="dcterms:W3CDTF">2021-03-13T23:27:00Z</dcterms:modified>
</cp:coreProperties>
</file>