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50C90" w14:textId="77777777" w:rsidR="008F1A58" w:rsidRPr="008F1A58" w:rsidRDefault="008F1A58" w:rsidP="008F1A5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1A58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69FB445" w14:textId="77777777" w:rsidR="008F1A58" w:rsidRPr="008F1A58" w:rsidRDefault="008F1A58" w:rsidP="008F1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1A5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8F1A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Users</w:t>
      </w:r>
    </w:p>
    <w:p w14:paraId="67D3B19A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3F514892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2C59EAE6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10953593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account      | int     |</w:t>
      </w:r>
    </w:p>
    <w:p w14:paraId="47350ED6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name         | varchar |</w:t>
      </w:r>
    </w:p>
    <w:p w14:paraId="5986F7B0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29D913E0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account is the primary key for this table.</w:t>
      </w:r>
    </w:p>
    <w:p w14:paraId="07DC324C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account number of each user in the bank.</w:t>
      </w:r>
    </w:p>
    <w:p w14:paraId="258250BF" w14:textId="77777777" w:rsidR="008F1A58" w:rsidRPr="008F1A58" w:rsidRDefault="008F1A58" w:rsidP="008F1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1A5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607FA3" w14:textId="77777777" w:rsidR="008F1A58" w:rsidRPr="008F1A58" w:rsidRDefault="008F1A58" w:rsidP="008F1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1A5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8F1A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Transactions</w:t>
      </w:r>
    </w:p>
    <w:p w14:paraId="780D584B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3012B69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4EEB1FDA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D31DDB1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trans_id      | int     |</w:t>
      </w:r>
    </w:p>
    <w:p w14:paraId="6D128D90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account       | int     |</w:t>
      </w:r>
    </w:p>
    <w:p w14:paraId="7BCDCB57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amount        | int     |</w:t>
      </w:r>
    </w:p>
    <w:p w14:paraId="20FEB687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transacted_on | date    |</w:t>
      </w:r>
    </w:p>
    <w:p w14:paraId="66AD1E80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A77FCF4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trans_id is the primary key for this table.</w:t>
      </w:r>
    </w:p>
    <w:p w14:paraId="082FD810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all changes made to all accounts.</w:t>
      </w:r>
    </w:p>
    <w:p w14:paraId="2E8092DD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amount is positive if the user received money and negative if they transferred money.</w:t>
      </w:r>
    </w:p>
    <w:p w14:paraId="158EF2D7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All accounts start with a balance 0.</w:t>
      </w:r>
    </w:p>
    <w:p w14:paraId="2806F1AE" w14:textId="77777777" w:rsidR="008F1A58" w:rsidRPr="008F1A58" w:rsidRDefault="008F1A58" w:rsidP="008F1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1A5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72764E" w14:textId="77777777" w:rsidR="008F1A58" w:rsidRPr="008F1A58" w:rsidRDefault="008F1A58" w:rsidP="008F1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1A58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name and balance of users with a balance higher than 10000. The balance of an account is equal to the sum of the amounts of all transactions involving that account.</w:t>
      </w:r>
    </w:p>
    <w:p w14:paraId="1B315CDD" w14:textId="77777777" w:rsidR="008F1A58" w:rsidRPr="008F1A58" w:rsidRDefault="008F1A58" w:rsidP="008F1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1A58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8F1A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8F1A58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4FC44B8C" w14:textId="77777777" w:rsidR="008F1A58" w:rsidRPr="008F1A58" w:rsidRDefault="008F1A58" w:rsidP="008F1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1A58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query result format is in the following example.</w:t>
      </w:r>
    </w:p>
    <w:p w14:paraId="38931BB7" w14:textId="77777777" w:rsidR="008F1A58" w:rsidRPr="008F1A58" w:rsidRDefault="008F1A58" w:rsidP="008F1A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1A5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9B1DDC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Users table:</w:t>
      </w:r>
    </w:p>
    <w:p w14:paraId="1FD56DB8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59DEFBCA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account    | name         |</w:t>
      </w:r>
    </w:p>
    <w:p w14:paraId="5A6E6D51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59649CB5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900001     | Alice        |</w:t>
      </w:r>
    </w:p>
    <w:p w14:paraId="03DCB542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900002     | Bob          |</w:t>
      </w:r>
    </w:p>
    <w:p w14:paraId="45224EDD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900003     | Charlie      |</w:t>
      </w:r>
    </w:p>
    <w:p w14:paraId="50383C5E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1870B1F3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6677BEA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Transactions table:</w:t>
      </w:r>
    </w:p>
    <w:p w14:paraId="3B09822C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+------------+------------+------------+---------------+</w:t>
      </w:r>
    </w:p>
    <w:p w14:paraId="76D3945E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trans_id   | account    | amount     | transacted_on |</w:t>
      </w:r>
    </w:p>
    <w:p w14:paraId="2DEFD7CE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+------------+------------+------------+---------------+</w:t>
      </w:r>
    </w:p>
    <w:p w14:paraId="6536C4D6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1          | 900001     | 7000       |  2020-08-01   |</w:t>
      </w:r>
    </w:p>
    <w:p w14:paraId="012A3F21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2          | 900001     | 7000       |  2020-09-01   |</w:t>
      </w:r>
    </w:p>
    <w:p w14:paraId="4CC4925B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3          | 900001     | -3000      |  2020-09-02   |</w:t>
      </w:r>
    </w:p>
    <w:p w14:paraId="2C2F7DD6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4          | 900002     | 1000       |  2020-09-12   |</w:t>
      </w:r>
    </w:p>
    <w:p w14:paraId="34FB3257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5          | 900003     | 6000       |  2020-08-07   |</w:t>
      </w:r>
    </w:p>
    <w:p w14:paraId="23C704E8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6          | 900003     | 6000       |  2020-09-07   |</w:t>
      </w:r>
    </w:p>
    <w:p w14:paraId="2513EED5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7          | 900003     | -4000      |  2020-09-11   |</w:t>
      </w:r>
    </w:p>
    <w:p w14:paraId="08BE1DDA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+------------+------------+------------+---------------+</w:t>
      </w:r>
    </w:p>
    <w:p w14:paraId="008BD7B7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FDF3EB5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2755437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</w:t>
      </w:r>
    </w:p>
    <w:p w14:paraId="6A2C7245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name       | balance    |</w:t>
      </w:r>
    </w:p>
    <w:p w14:paraId="4628B0AD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</w:t>
      </w:r>
    </w:p>
    <w:p w14:paraId="220EA95A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| Alice      | 11000      |</w:t>
      </w:r>
    </w:p>
    <w:p w14:paraId="2783A6A2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+------------+------------+</w:t>
      </w:r>
    </w:p>
    <w:p w14:paraId="009C4C87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Alice's balance is (7000 + 7000 - 3000) = 11000.</w:t>
      </w:r>
    </w:p>
    <w:p w14:paraId="073088F3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Bob's balance is 1000.</w:t>
      </w:r>
    </w:p>
    <w:p w14:paraId="6C0284B4" w14:textId="77777777" w:rsidR="008F1A58" w:rsidRPr="008F1A58" w:rsidRDefault="008F1A58" w:rsidP="008F1A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1A58">
        <w:rPr>
          <w:rFonts w:ascii="Consolas" w:eastAsia="Times New Roman" w:hAnsi="Consolas" w:cs="Courier New"/>
          <w:color w:val="263238"/>
          <w:sz w:val="20"/>
          <w:szCs w:val="20"/>
        </w:rPr>
        <w:t>Charlie's balance is (6000 + 6000 - 4000) = 8000.</w:t>
      </w:r>
    </w:p>
    <w:p w14:paraId="308ECF41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50"/>
    <w:rsid w:val="008F1A58"/>
    <w:rsid w:val="00A83BEA"/>
    <w:rsid w:val="00B0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A9439-A2DB-4BD6-8892-BF47F1DF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1A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A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1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4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2020-09-20T04:56:00Z</dcterms:created>
  <dcterms:modified xsi:type="dcterms:W3CDTF">2020-09-20T04:56:00Z</dcterms:modified>
</cp:coreProperties>
</file>