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A7DD" w14:textId="77777777" w:rsidR="00915208" w:rsidRPr="00915208" w:rsidRDefault="00915208" w:rsidP="009152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00CA779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152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</w:p>
    <w:p w14:paraId="50818CC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5033EA9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88796FD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4B82739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67C5A233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customer_name | varchar |</w:t>
      </w:r>
    </w:p>
    <w:p w14:paraId="23EC7F5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2DD9C92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4ACC6BD3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information of each customer in the WebStore.</w:t>
      </w:r>
    </w:p>
    <w:p w14:paraId="1F514EE0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4BBD52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152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2DAAB361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8B059BF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06FAF21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79E6E6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63FEA1D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sale_date     | date    |</w:t>
      </w:r>
    </w:p>
    <w:p w14:paraId="3A946E7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order_cost    | int     |</w:t>
      </w:r>
    </w:p>
    <w:p w14:paraId="6B5E49CE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1B4252B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seller_id     | int     |</w:t>
      </w:r>
    </w:p>
    <w:p w14:paraId="5A6CA32D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4BCEDF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2F02A0F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all orders made in the webstore.</w:t>
      </w:r>
    </w:p>
    <w:p w14:paraId="12E5AAA1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sale_date is the date when the transaction was made between the customer (customer_id) and the seller (seller_id).</w:t>
      </w:r>
    </w:p>
    <w:p w14:paraId="0FCF8AE1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0F898B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152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Seller</w:t>
      </w:r>
    </w:p>
    <w:p w14:paraId="771C6EF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8DAC36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1B879BBE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+---------------+---------+</w:t>
      </w:r>
    </w:p>
    <w:p w14:paraId="3C6E808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seller_id     | int     |</w:t>
      </w:r>
    </w:p>
    <w:p w14:paraId="76454681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seller_name   | varchar |</w:t>
      </w:r>
    </w:p>
    <w:p w14:paraId="5AAEBB0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C4AA2AF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seller_id is the primary key for this table.</w:t>
      </w:r>
    </w:p>
    <w:p w14:paraId="564FFFE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information of each seller.</w:t>
      </w:r>
    </w:p>
    <w:p w14:paraId="5619CD63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E921D6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names of all sellers who did not make any sales in 2020.</w:t>
      </w:r>
    </w:p>
    <w:p w14:paraId="28C3E489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9152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seller_name</w:t>
      </w: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152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2334C8" w14:textId="77777777" w:rsidR="00915208" w:rsidRPr="00915208" w:rsidRDefault="00915208" w:rsidP="00915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520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27ACD4C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Customer table:</w:t>
      </w:r>
    </w:p>
    <w:p w14:paraId="2C6B43A3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+--------------+---------------+</w:t>
      </w:r>
    </w:p>
    <w:p w14:paraId="2A0E954A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customer_id  | customer_name |</w:t>
      </w:r>
    </w:p>
    <w:p w14:paraId="0C81FFE4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+--------------+---------------+</w:t>
      </w:r>
    </w:p>
    <w:p w14:paraId="724296A8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101          | Alice         |</w:t>
      </w:r>
    </w:p>
    <w:p w14:paraId="7F9A9A2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102          | Bob           |</w:t>
      </w:r>
    </w:p>
    <w:p w14:paraId="69188C07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103          | Charlie       |</w:t>
      </w:r>
    </w:p>
    <w:p w14:paraId="6DC0DBD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+--------------+---------------+</w:t>
      </w:r>
    </w:p>
    <w:p w14:paraId="1ABF4F4E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5228C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42F3DC32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+-------------+------------+--------------+-------------+-------------+</w:t>
      </w:r>
    </w:p>
    <w:p w14:paraId="20534BF3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order_id    | sale_date  | order_cost   | customer_id | seller_id   |</w:t>
      </w:r>
    </w:p>
    <w:p w14:paraId="36955E54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+-------------+------------+--------------+-------------+-------------+</w:t>
      </w:r>
    </w:p>
    <w:p w14:paraId="1B508712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1           | 2020-03-01 | 1500         | 101         | 1           |</w:t>
      </w:r>
    </w:p>
    <w:p w14:paraId="7B5A8D1C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2           | 2020-05-25 | 2400         | 102         | 2           |</w:t>
      </w:r>
    </w:p>
    <w:p w14:paraId="5BE467A0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3           | 2019-05-25 | 800          | 101         | 3           |</w:t>
      </w:r>
    </w:p>
    <w:p w14:paraId="64685A16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4           | 2020-09-13 | 1000         | 103         | 2           |</w:t>
      </w:r>
    </w:p>
    <w:p w14:paraId="1254EC97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5           | 2019-02-11 | 700          | 101         | 2           |</w:t>
      </w:r>
    </w:p>
    <w:p w14:paraId="5F05143A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+-------------+------------+--------------+-------------+-------------+</w:t>
      </w:r>
    </w:p>
    <w:p w14:paraId="60E5D7D3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C95A2ED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Seller table:</w:t>
      </w:r>
    </w:p>
    <w:p w14:paraId="43983FCE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42D49648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seller_id   | seller_name |</w:t>
      </w:r>
    </w:p>
    <w:p w14:paraId="709616D4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48F6B894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1           | Daniel      |</w:t>
      </w:r>
    </w:p>
    <w:p w14:paraId="3C13DF7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2           | Elizabeth   |</w:t>
      </w:r>
    </w:p>
    <w:p w14:paraId="61704F3D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3           | Frank       |</w:t>
      </w:r>
    </w:p>
    <w:p w14:paraId="2C9CB8C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136A113A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238A80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98545B0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8CF4E12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seller_name |</w:t>
      </w:r>
    </w:p>
    <w:p w14:paraId="73F30046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4C5E614F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| Frank       |</w:t>
      </w:r>
    </w:p>
    <w:p w14:paraId="5BC7F27B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0AE5045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Daniel made 1 sale in March 2020.</w:t>
      </w:r>
    </w:p>
    <w:p w14:paraId="5A4A3D02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Elizabeth made 2 sales in 2020 and 1 sale in 2019.</w:t>
      </w:r>
    </w:p>
    <w:p w14:paraId="6D135CAD" w14:textId="77777777" w:rsidR="00915208" w:rsidRPr="00915208" w:rsidRDefault="00915208" w:rsidP="009152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208">
        <w:rPr>
          <w:rFonts w:ascii="Consolas" w:eastAsia="Times New Roman" w:hAnsi="Consolas" w:cs="Courier New"/>
          <w:color w:val="263238"/>
          <w:sz w:val="20"/>
          <w:szCs w:val="20"/>
        </w:rPr>
        <w:t>Frank made 1 sale in 2019 but no sales in 2020.</w:t>
      </w:r>
    </w:p>
    <w:p w14:paraId="72D32EAD" w14:textId="77777777" w:rsidR="00806339" w:rsidRDefault="00806339"/>
    <w:sectPr w:rsidR="0080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A"/>
    <w:rsid w:val="00806339"/>
    <w:rsid w:val="00915208"/>
    <w:rsid w:val="00B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0108-6B80-4908-AD43-A89F5BC5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52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2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5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2021-03-13T23:43:00Z</dcterms:created>
  <dcterms:modified xsi:type="dcterms:W3CDTF">2021-03-13T23:43:00Z</dcterms:modified>
</cp:coreProperties>
</file>