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652CB" w14:textId="77777777" w:rsidR="004C6798" w:rsidRPr="004C6798" w:rsidRDefault="004C6798" w:rsidP="004C679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79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C632516" w14:textId="77777777" w:rsidR="004C6798" w:rsidRPr="004C6798" w:rsidRDefault="004C6798" w:rsidP="004C6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79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C67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3292BA33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41FDFE16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48095760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2969DF5C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| user_id        | int     |</w:t>
      </w:r>
    </w:p>
    <w:p w14:paraId="5DAA8BF6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| name           | varchar |</w:t>
      </w:r>
    </w:p>
    <w:p w14:paraId="72C83767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06025EDC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for this table.</w:t>
      </w:r>
    </w:p>
    <w:p w14:paraId="23FDDBE4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This table contains the ID and the name of the user. The name consists of only lowercase and uppercase characters.</w:t>
      </w:r>
    </w:p>
    <w:p w14:paraId="5CE9759F" w14:textId="77777777" w:rsidR="004C6798" w:rsidRPr="004C6798" w:rsidRDefault="004C6798" w:rsidP="004C6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7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522CA8" w14:textId="77777777" w:rsidR="004C6798" w:rsidRPr="004C6798" w:rsidRDefault="004C6798" w:rsidP="004C6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798">
        <w:rPr>
          <w:rFonts w:ascii="Segoe UI" w:eastAsia="Times New Roman" w:hAnsi="Segoe UI" w:cs="Segoe UI"/>
          <w:color w:val="263238"/>
          <w:sz w:val="21"/>
          <w:szCs w:val="21"/>
        </w:rPr>
        <w:t>Write an SQL query to fix the names so that only the first character is uppercase and the rest are lowercase.</w:t>
      </w:r>
    </w:p>
    <w:p w14:paraId="0287DEFC" w14:textId="77777777" w:rsidR="004C6798" w:rsidRPr="004C6798" w:rsidRDefault="004C6798" w:rsidP="004C6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798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4C67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r w:rsidRPr="004C67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8214A2" w14:textId="77777777" w:rsidR="004C6798" w:rsidRPr="004C6798" w:rsidRDefault="004C6798" w:rsidP="004C6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79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65E6655" w14:textId="77777777" w:rsidR="004C6798" w:rsidRPr="004C6798" w:rsidRDefault="004C6798" w:rsidP="004C6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7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88BB1F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6E7F71D8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+---------+-------+</w:t>
      </w:r>
    </w:p>
    <w:p w14:paraId="2A3F66A7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| user_id | name  |</w:t>
      </w:r>
    </w:p>
    <w:p w14:paraId="5D51DFD2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+---------+-------+</w:t>
      </w:r>
    </w:p>
    <w:p w14:paraId="29045C3F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| 1       | aLice |</w:t>
      </w:r>
    </w:p>
    <w:p w14:paraId="2753B860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| 2       | bOB   |</w:t>
      </w:r>
    </w:p>
    <w:p w14:paraId="51D50C65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+---------+-------+</w:t>
      </w:r>
    </w:p>
    <w:p w14:paraId="75497081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D6E01B2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043D4D2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+---------+-------+</w:t>
      </w:r>
    </w:p>
    <w:p w14:paraId="654836E2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| user_id | name  |</w:t>
      </w:r>
    </w:p>
    <w:p w14:paraId="1E6E5797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+---------+-------+</w:t>
      </w:r>
    </w:p>
    <w:p w14:paraId="0A230D62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| 1       | Alice |</w:t>
      </w:r>
    </w:p>
    <w:p w14:paraId="7DC50DB0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| Bob   |</w:t>
      </w:r>
    </w:p>
    <w:p w14:paraId="0BAB15C6" w14:textId="77777777" w:rsidR="004C6798" w:rsidRPr="004C6798" w:rsidRDefault="004C6798" w:rsidP="004C67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798">
        <w:rPr>
          <w:rFonts w:ascii="Consolas" w:eastAsia="Times New Roman" w:hAnsi="Consolas" w:cs="Courier New"/>
          <w:color w:val="263238"/>
          <w:sz w:val="20"/>
          <w:szCs w:val="20"/>
        </w:rPr>
        <w:t>+---------+-------+</w:t>
      </w:r>
    </w:p>
    <w:p w14:paraId="28A3EBA2" w14:textId="77777777" w:rsidR="00522F44" w:rsidRDefault="00522F44"/>
    <w:sectPr w:rsidR="0052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79"/>
    <w:rsid w:val="004C6798"/>
    <w:rsid w:val="00522F44"/>
    <w:rsid w:val="0092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1B9E4-15DB-4541-B636-2B8DF9D1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67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2021-03-14T00:01:00Z</dcterms:created>
  <dcterms:modified xsi:type="dcterms:W3CDTF">2021-03-14T00:01:00Z</dcterms:modified>
</cp:coreProperties>
</file>