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DE3A" w14:textId="77777777" w:rsidR="00DA111F" w:rsidRPr="00DA111F" w:rsidRDefault="00DA111F" w:rsidP="00DA111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11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49B0F31" w14:textId="77777777" w:rsidR="00DA111F" w:rsidRPr="00DA111F" w:rsidRDefault="00DA111F" w:rsidP="00DA1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11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A11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Tweets</w:t>
      </w:r>
    </w:p>
    <w:p w14:paraId="0BA2A685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79DAED04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5EC3B534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150B6462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tweet_id</w:t>
      </w:r>
      <w:proofErr w:type="spellEnd"/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| int     |</w:t>
      </w:r>
    </w:p>
    <w:p w14:paraId="7116CAEE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| content        | varchar |</w:t>
      </w:r>
    </w:p>
    <w:p w14:paraId="127409AB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08A3ACAE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tweet_id</w:t>
      </w:r>
      <w:proofErr w:type="spellEnd"/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0A245499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This table contains all the tweets in a social media app.</w:t>
      </w:r>
    </w:p>
    <w:p w14:paraId="2ECE2CB4" w14:textId="77777777" w:rsidR="00DA111F" w:rsidRPr="00DA111F" w:rsidRDefault="00DA111F" w:rsidP="00DA1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1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95B4EE" w14:textId="77777777" w:rsidR="00DA111F" w:rsidRPr="00DA111F" w:rsidRDefault="00DA111F" w:rsidP="00DA1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11F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IDs of the invalid tweets. The tweet is invalid if the number of characters used in the content of the tweet is </w:t>
      </w:r>
      <w:r w:rsidRPr="00DA11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greater</w:t>
      </w:r>
      <w:r w:rsidRPr="00DA111F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r w:rsidRPr="00DA11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15</w:t>
      </w:r>
      <w:r w:rsidRPr="00DA111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4AE980" w14:textId="77777777" w:rsidR="00DA111F" w:rsidRPr="00DA111F" w:rsidRDefault="00DA111F" w:rsidP="00DA1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11F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DA11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DA111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ECA193" w14:textId="77777777" w:rsidR="00DA111F" w:rsidRPr="00DA111F" w:rsidRDefault="00DA111F" w:rsidP="00DA1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11F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7CFF6894" w14:textId="77777777" w:rsidR="00DA111F" w:rsidRPr="00DA111F" w:rsidRDefault="00DA111F" w:rsidP="00DA11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1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5BF059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Tweets table:</w:t>
      </w:r>
    </w:p>
    <w:p w14:paraId="7B206676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+----------+----------------------------------+</w:t>
      </w:r>
    </w:p>
    <w:p w14:paraId="2507BEDF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tweet_id</w:t>
      </w:r>
      <w:proofErr w:type="spellEnd"/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 xml:space="preserve"> | content                          |</w:t>
      </w:r>
    </w:p>
    <w:p w14:paraId="35322A2F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+----------+----------------------------------+</w:t>
      </w:r>
    </w:p>
    <w:p w14:paraId="60891740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| 1        | Vote for Biden                   |</w:t>
      </w:r>
    </w:p>
    <w:p w14:paraId="064DEBB6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| 2        | Let us make America great again! |</w:t>
      </w:r>
    </w:p>
    <w:p w14:paraId="76586973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+----------+----------------------------------+</w:t>
      </w:r>
    </w:p>
    <w:p w14:paraId="38D253CB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E565B0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67B1410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+----------+</w:t>
      </w:r>
    </w:p>
    <w:p w14:paraId="2ABD7EDC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tweet_id</w:t>
      </w:r>
      <w:proofErr w:type="spellEnd"/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42B8779E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+----------+</w:t>
      </w:r>
    </w:p>
    <w:p w14:paraId="39D1BCFE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| 2        |</w:t>
      </w:r>
    </w:p>
    <w:p w14:paraId="3E4C38E3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+----------+</w:t>
      </w:r>
    </w:p>
    <w:p w14:paraId="0D2F236D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Tweet 1 has length = 14. It is a valid tweet.</w:t>
      </w:r>
    </w:p>
    <w:p w14:paraId="646EC099" w14:textId="77777777" w:rsidR="00DA111F" w:rsidRPr="00DA111F" w:rsidRDefault="00DA111F" w:rsidP="00DA11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11F">
        <w:rPr>
          <w:rFonts w:ascii="Consolas" w:eastAsia="Times New Roman" w:hAnsi="Consolas" w:cs="Courier New"/>
          <w:color w:val="263238"/>
          <w:sz w:val="20"/>
          <w:szCs w:val="20"/>
        </w:rPr>
        <w:t>Tweet 2 has length = 32. It is an invalid tweet.</w:t>
      </w:r>
    </w:p>
    <w:p w14:paraId="7458FC3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0F"/>
    <w:rsid w:val="00A83BEA"/>
    <w:rsid w:val="00D0130F"/>
    <w:rsid w:val="00DA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239B1-BFF9-40B5-9F77-2B6E80E9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11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1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1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5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2020-12-13T03:55:00Z</dcterms:created>
  <dcterms:modified xsi:type="dcterms:W3CDTF">2020-12-13T03:55:00Z</dcterms:modified>
</cp:coreProperties>
</file>