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48302" w14:textId="77777777" w:rsidR="00AD3762" w:rsidRPr="00AD3762" w:rsidRDefault="00AD3762" w:rsidP="00AD37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4A2B5D9" w14:textId="77777777" w:rsidR="00AD3762" w:rsidRPr="00AD3762" w:rsidRDefault="00AD3762" w:rsidP="00AD37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D37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DailySales</w:t>
      </w:r>
    </w:p>
    <w:p w14:paraId="512722AB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569D5FB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2842F28D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B5FC212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date_id     | date    |</w:t>
      </w:r>
    </w:p>
    <w:p w14:paraId="13A504E2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make_name   | varchar |</w:t>
      </w:r>
    </w:p>
    <w:p w14:paraId="3CB90B7F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lead_id     | int     |</w:t>
      </w:r>
    </w:p>
    <w:p w14:paraId="21FAE639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partner_id  | int     |</w:t>
      </w:r>
    </w:p>
    <w:p w14:paraId="315EDF71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FAEB783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This table does not have a primary key.</w:t>
      </w:r>
    </w:p>
    <w:p w14:paraId="0CC2DEAE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This table contains the date and the name of the product sold and the IDs of the lead and partner it was sold to.</w:t>
      </w:r>
    </w:p>
    <w:p w14:paraId="2AE574A1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The name consists of only lowercase English letters.</w:t>
      </w:r>
    </w:p>
    <w:p w14:paraId="3FB81FE7" w14:textId="77777777" w:rsidR="00AD3762" w:rsidRPr="00AD3762" w:rsidRDefault="00AD3762" w:rsidP="00AD37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ACAB79" w14:textId="77777777" w:rsidR="00AD3762" w:rsidRPr="00AD3762" w:rsidRDefault="00AD3762" w:rsidP="00AD37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Write an SQL query that will, for each </w:t>
      </w:r>
      <w:r w:rsidRPr="00AD37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date_id</w:t>
      </w: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D37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make_name</w:t>
      </w: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, return the number of </w:t>
      </w:r>
      <w:r w:rsidRPr="00AD37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D37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lead_id</w:t>
      </w: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's and </w:t>
      </w:r>
      <w:r w:rsidRPr="00AD37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D37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partner_id</w:t>
      </w: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14:paraId="1C3B1089" w14:textId="77777777" w:rsidR="00AD3762" w:rsidRPr="00AD3762" w:rsidRDefault="00AD3762" w:rsidP="00AD37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20F60780" w14:textId="77777777" w:rsidR="00AD3762" w:rsidRPr="00AD3762" w:rsidRDefault="00AD3762" w:rsidP="00AD37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198A8807" w14:textId="77777777" w:rsidR="00AD3762" w:rsidRPr="00AD3762" w:rsidRDefault="00AD3762" w:rsidP="00AD37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37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9135CE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DailySales table:</w:t>
      </w:r>
    </w:p>
    <w:p w14:paraId="47CA01B1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+-----------+-----------+---------+------------+</w:t>
      </w:r>
    </w:p>
    <w:p w14:paraId="2BAFC5D5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date_id   | make_name | lead_id | partner_id |</w:t>
      </w:r>
    </w:p>
    <w:p w14:paraId="114550C0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+-----------+-----------+---------+------------+</w:t>
      </w:r>
    </w:p>
    <w:p w14:paraId="2B379D75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2020-12-8 | toyota    | 0       | 1          |</w:t>
      </w:r>
    </w:p>
    <w:p w14:paraId="0FA064D4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2020-12-8 | toyota    | 1       | 0          |</w:t>
      </w:r>
    </w:p>
    <w:p w14:paraId="1748CBE5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2020-12-8 | toyota    | 1       | 2          |</w:t>
      </w:r>
    </w:p>
    <w:p w14:paraId="5EC2D07A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2020-12-7 | toyota    | 0       | 2          |</w:t>
      </w:r>
    </w:p>
    <w:p w14:paraId="72C4D2AD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2020-12-7 | toyota    | 0       | 1          |</w:t>
      </w:r>
    </w:p>
    <w:p w14:paraId="03D32871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2020-12-8 | honda     | 1       | 2          |</w:t>
      </w:r>
    </w:p>
    <w:p w14:paraId="56C3389D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2020-12-8 | honda     | 2       | 1          |</w:t>
      </w:r>
    </w:p>
    <w:p w14:paraId="1A5FB667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2020-12-7 | honda     | 0       | 1          |</w:t>
      </w:r>
    </w:p>
    <w:p w14:paraId="64E55F50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2020-12-7 | honda     | 1       | 2          |</w:t>
      </w:r>
    </w:p>
    <w:p w14:paraId="4E866E5B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2020-12-7 | honda     | 2       | 1          |</w:t>
      </w:r>
    </w:p>
    <w:p w14:paraId="16448149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+-----------+-----------+---------+------------+</w:t>
      </w:r>
    </w:p>
    <w:p w14:paraId="5D209A65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6CFFC78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+-----------+-----------+--------------+-----------------+</w:t>
      </w:r>
    </w:p>
    <w:p w14:paraId="34155106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date_id   | make_name | unique_leads | unique_partners |</w:t>
      </w:r>
    </w:p>
    <w:p w14:paraId="30D22D52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+-----------+-----------+--------------+-----------------+</w:t>
      </w:r>
    </w:p>
    <w:p w14:paraId="0A2169F9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2020-12-8 | toyota    | 2            | 3               |</w:t>
      </w:r>
    </w:p>
    <w:p w14:paraId="3EEB3E5D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2020-12-7 | toyota    | 1            | 2               |</w:t>
      </w:r>
    </w:p>
    <w:p w14:paraId="61C44582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2020-12-8 | honda     | 2            | 2               |</w:t>
      </w:r>
    </w:p>
    <w:p w14:paraId="41AB7042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| 2020-12-7 | honda     | 3            | 2               |</w:t>
      </w:r>
    </w:p>
    <w:p w14:paraId="68FE5A42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+-----------+-----------+--------------+-----------------+</w:t>
      </w:r>
    </w:p>
    <w:p w14:paraId="00D97E5B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For 2020-12-8, toyota gets leads = [0, 1] and partners = [0, 1, 2] while honda gets leads = [1, 2] and partners = [1, 2].</w:t>
      </w:r>
    </w:p>
    <w:p w14:paraId="32D11D82" w14:textId="77777777" w:rsidR="00AD3762" w:rsidRPr="00AD3762" w:rsidRDefault="00AD3762" w:rsidP="00AD37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3762">
        <w:rPr>
          <w:rFonts w:ascii="Consolas" w:eastAsia="Times New Roman" w:hAnsi="Consolas" w:cs="Courier New"/>
          <w:color w:val="263238"/>
          <w:sz w:val="20"/>
          <w:szCs w:val="20"/>
        </w:rPr>
        <w:t>For 2020-12-7, toyota gets leads = [0] and partners = [1, 2] while honda gets leads = [0, 1, 2] and partners = [1, 2].</w:t>
      </w:r>
    </w:p>
    <w:p w14:paraId="2D3C6D32" w14:textId="77777777" w:rsidR="00A83BEA" w:rsidRPr="00AD3762" w:rsidRDefault="00A83BEA" w:rsidP="00AD3762"/>
    <w:sectPr w:rsidR="00A83BEA" w:rsidRPr="00AD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8D"/>
    <w:rsid w:val="0035698D"/>
    <w:rsid w:val="00A83BEA"/>
    <w:rsid w:val="00AD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D5AD2-C3D9-416F-884C-4847561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37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7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3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4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2020-12-20T08:17:00Z</dcterms:created>
  <dcterms:modified xsi:type="dcterms:W3CDTF">2020-12-20T08:17:00Z</dcterms:modified>
</cp:coreProperties>
</file>