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A4890" w14:textId="77777777" w:rsidR="00303A46" w:rsidRPr="00303A46" w:rsidRDefault="00303A46" w:rsidP="00303A4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A4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7AE99C0" w14:textId="77777777" w:rsidR="00303A46" w:rsidRPr="00303A46" w:rsidRDefault="00303A46" w:rsidP="00303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A4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03A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UserVisits</w:t>
      </w:r>
    </w:p>
    <w:p w14:paraId="204D21A2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4A10173F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6658AC18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72CEF73F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user_id     | int  |</w:t>
      </w:r>
    </w:p>
    <w:p w14:paraId="08F0269F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visit_date  | date |</w:t>
      </w:r>
    </w:p>
    <w:p w14:paraId="0006699F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110EB3A9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This table does not have a primary key.</w:t>
      </w:r>
    </w:p>
    <w:p w14:paraId="7C0F0507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This table contains logs of the dates that users vistied a certain retailer.</w:t>
      </w:r>
    </w:p>
    <w:p w14:paraId="6740D299" w14:textId="77777777" w:rsidR="00303A46" w:rsidRPr="00303A46" w:rsidRDefault="00303A46" w:rsidP="00303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A4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DC255A" w14:textId="77777777" w:rsidR="00303A46" w:rsidRPr="00303A46" w:rsidRDefault="00303A46" w:rsidP="00303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A46">
        <w:rPr>
          <w:rFonts w:ascii="Segoe UI" w:eastAsia="Times New Roman" w:hAnsi="Segoe UI" w:cs="Segoe UI"/>
          <w:color w:val="263238"/>
          <w:sz w:val="21"/>
          <w:szCs w:val="21"/>
        </w:rPr>
        <w:t>Assume today's date is </w:t>
      </w:r>
      <w:r w:rsidRPr="00303A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'2021-1-1'</w:t>
      </w:r>
      <w:r w:rsidRPr="00303A4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91CB81" w14:textId="77777777" w:rsidR="00303A46" w:rsidRPr="00303A46" w:rsidRDefault="00303A46" w:rsidP="00303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A46">
        <w:rPr>
          <w:rFonts w:ascii="Segoe UI" w:eastAsia="Times New Roman" w:hAnsi="Segoe UI" w:cs="Segoe UI"/>
          <w:color w:val="263238"/>
          <w:sz w:val="21"/>
          <w:szCs w:val="21"/>
        </w:rPr>
        <w:t>Write an SQL query that will, for each </w:t>
      </w:r>
      <w:r w:rsidRPr="00303A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r w:rsidRPr="00303A46">
        <w:rPr>
          <w:rFonts w:ascii="Segoe UI" w:eastAsia="Times New Roman" w:hAnsi="Segoe UI" w:cs="Segoe UI"/>
          <w:color w:val="263238"/>
          <w:sz w:val="21"/>
          <w:szCs w:val="21"/>
        </w:rPr>
        <w:t>, find out the largest </w:t>
      </w:r>
      <w:r w:rsidRPr="00303A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window</w:t>
      </w:r>
      <w:r w:rsidRPr="00303A46">
        <w:rPr>
          <w:rFonts w:ascii="Segoe UI" w:eastAsia="Times New Roman" w:hAnsi="Segoe UI" w:cs="Segoe UI"/>
          <w:color w:val="263238"/>
          <w:sz w:val="21"/>
          <w:szCs w:val="21"/>
        </w:rPr>
        <w:t> of days between each visit and the one right after it (or today if you are considering the last visit).</w:t>
      </w:r>
    </w:p>
    <w:p w14:paraId="4838FD96" w14:textId="77777777" w:rsidR="00303A46" w:rsidRPr="00303A46" w:rsidRDefault="00303A46" w:rsidP="00303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A46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303A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r w:rsidRPr="00303A4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D6548A5" w14:textId="77777777" w:rsidR="00303A46" w:rsidRPr="00303A46" w:rsidRDefault="00303A46" w:rsidP="00303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A4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41A0C406" w14:textId="77777777" w:rsidR="00303A46" w:rsidRPr="00303A46" w:rsidRDefault="00303A46" w:rsidP="00303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A4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8CEB1A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UserVisits table:</w:t>
      </w:r>
    </w:p>
    <w:p w14:paraId="6C2424E0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41A79CD0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user_id | visit_date |</w:t>
      </w:r>
    </w:p>
    <w:p w14:paraId="56379FB8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2EF72C9D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1       | 2020-11-28 |</w:t>
      </w:r>
    </w:p>
    <w:p w14:paraId="5B77438C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1       | 2020-10-20 |</w:t>
      </w:r>
    </w:p>
    <w:p w14:paraId="09673AC3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1       | 2020-12-3  |</w:t>
      </w:r>
    </w:p>
    <w:p w14:paraId="584609B4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2       | 2020-10-5  |</w:t>
      </w:r>
    </w:p>
    <w:p w14:paraId="11EF2771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2       | 2020-12-9  |</w:t>
      </w:r>
    </w:p>
    <w:p w14:paraId="1EC8E6DB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3       | 2020-11-11 |</w:t>
      </w:r>
    </w:p>
    <w:p w14:paraId="1C4D1A01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54EB65EA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5B19BC5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+---------+---------------+</w:t>
      </w:r>
    </w:p>
    <w:p w14:paraId="69B1C5A2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user_id | biggest_window|</w:t>
      </w:r>
    </w:p>
    <w:p w14:paraId="63F7B55C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+---------+---------------+</w:t>
      </w:r>
    </w:p>
    <w:p w14:paraId="30F57EA3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1       | 39            |</w:t>
      </w:r>
    </w:p>
    <w:p w14:paraId="5508027D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2       | 65            |</w:t>
      </w:r>
    </w:p>
    <w:p w14:paraId="2F5455FE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| 3       | 51            |</w:t>
      </w:r>
    </w:p>
    <w:p w14:paraId="5173D048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+---------+---------------+</w:t>
      </w:r>
    </w:p>
    <w:p w14:paraId="630A4048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For the first user, the windows in question are between dates:</w:t>
      </w:r>
    </w:p>
    <w:p w14:paraId="1B50FA1A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- 2020-10-20 and 2020-11-28 with a total of 39 days. </w:t>
      </w:r>
    </w:p>
    <w:p w14:paraId="0C977929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- 2020-11-28 and 2020-12-3 with a total of 5 days. </w:t>
      </w:r>
    </w:p>
    <w:p w14:paraId="2A0FD8D6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- 2020-12-3 and 2021-1-1 with a total of 29 days.</w:t>
      </w:r>
    </w:p>
    <w:p w14:paraId="3CFE5366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Making the biggest window the one with 39 days.</w:t>
      </w:r>
    </w:p>
    <w:p w14:paraId="03D238BD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For the second user, the windows in question are between dates:</w:t>
      </w:r>
    </w:p>
    <w:p w14:paraId="32D7657B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- 2020-10-5 and 2020-12-9 with a total of 65 days.</w:t>
      </w:r>
    </w:p>
    <w:p w14:paraId="0C5CE9B7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- 2020-12-9 and 2021-1-1 with a total of 23 days.</w:t>
      </w:r>
    </w:p>
    <w:p w14:paraId="637ED6A3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Making the biggest window the one with 65 days.</w:t>
      </w:r>
    </w:p>
    <w:p w14:paraId="13FD1E28" w14:textId="77777777" w:rsidR="00303A46" w:rsidRPr="00303A46" w:rsidRDefault="00303A46" w:rsidP="00303A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3A46">
        <w:rPr>
          <w:rFonts w:ascii="Consolas" w:eastAsia="Times New Roman" w:hAnsi="Consolas" w:cs="Courier New"/>
          <w:color w:val="263238"/>
          <w:sz w:val="20"/>
          <w:szCs w:val="20"/>
        </w:rPr>
        <w:t>For the third user, the only window in question is between dates 2020-11-11 and 2021-1-1 with a total of 51 days.</w:t>
      </w:r>
    </w:p>
    <w:p w14:paraId="2C8C98A9" w14:textId="77777777" w:rsidR="0018079B" w:rsidRDefault="0018079B"/>
    <w:sectPr w:rsidR="00180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AC"/>
    <w:rsid w:val="0018079B"/>
    <w:rsid w:val="00303A46"/>
    <w:rsid w:val="00C9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45562-7E93-435D-82AD-50ADB6D8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3A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A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8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2021-01-07T07:29:00Z</dcterms:created>
  <dcterms:modified xsi:type="dcterms:W3CDTF">2021-01-07T07:29:00Z</dcterms:modified>
</cp:coreProperties>
</file>