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C850" w14:textId="77777777" w:rsidR="004506F5" w:rsidRPr="004506F5" w:rsidRDefault="004506F5" w:rsidP="004506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3F56833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50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Followers</w:t>
      </w:r>
    </w:p>
    <w:p w14:paraId="18AB3CC7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C47665F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A2F40AC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1D0F18E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</w:t>
      </w:r>
      <w:proofErr w:type="gram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27CFC415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follower_id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gram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68A217E4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D7B83DC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follower_id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) is the primary key for this table.</w:t>
      </w:r>
    </w:p>
    <w:p w14:paraId="767E5653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This table contains the IDs of a user and a follower in a following relationship where the follower follows the user.</w:t>
      </w:r>
    </w:p>
    <w:p w14:paraId="67C2B253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Write an SQL query that will, for each user, return the number of followers.</w:t>
      </w:r>
    </w:p>
    <w:p w14:paraId="334003E1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proofErr w:type="spellStart"/>
      <w:r w:rsidRPr="00450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E18D87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CFF5620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97DA8D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EA80D4A" w14:textId="77777777" w:rsidR="004506F5" w:rsidRPr="004506F5" w:rsidRDefault="004506F5" w:rsidP="00450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06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12C752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Followers table:</w:t>
      </w:r>
    </w:p>
    <w:p w14:paraId="3B755CF2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207B86AF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follower_id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3DEAA817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6E3F3CE4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0       | 1           |</w:t>
      </w:r>
    </w:p>
    <w:p w14:paraId="0B0FDC0F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1       | 0           |</w:t>
      </w:r>
    </w:p>
    <w:p w14:paraId="7A79EE35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2       | 0           |</w:t>
      </w:r>
    </w:p>
    <w:p w14:paraId="32B46163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2       | 1           |</w:t>
      </w:r>
    </w:p>
    <w:p w14:paraId="4D08EFCD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6AE46755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75D1C3E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2A1153D0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followers_count</w:t>
      </w:r>
      <w:proofErr w:type="spellEnd"/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</w:t>
      </w:r>
    </w:p>
    <w:p w14:paraId="75C90B81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+---------+----------------+</w:t>
      </w:r>
    </w:p>
    <w:p w14:paraId="3CCB55DD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0       | 1              |</w:t>
      </w:r>
    </w:p>
    <w:p w14:paraId="5FA9DED1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1       | 1              |</w:t>
      </w:r>
    </w:p>
    <w:p w14:paraId="12D5E879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| 2       | 2              |</w:t>
      </w:r>
    </w:p>
    <w:p w14:paraId="334416B1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+---------+----------------+</w:t>
      </w:r>
    </w:p>
    <w:p w14:paraId="562748A2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The followers of 0 are {1}</w:t>
      </w:r>
    </w:p>
    <w:p w14:paraId="3C1A61DE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The followers of 1 are {0}</w:t>
      </w:r>
    </w:p>
    <w:p w14:paraId="5B295485" w14:textId="77777777" w:rsidR="004506F5" w:rsidRPr="004506F5" w:rsidRDefault="004506F5" w:rsidP="00450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06F5">
        <w:rPr>
          <w:rFonts w:ascii="Consolas" w:eastAsia="Times New Roman" w:hAnsi="Consolas" w:cs="Courier New"/>
          <w:color w:val="263238"/>
          <w:sz w:val="20"/>
          <w:szCs w:val="20"/>
        </w:rPr>
        <w:t>The followers of 2 are {0,1}</w:t>
      </w:r>
    </w:p>
    <w:p w14:paraId="6BC868A8" w14:textId="15A619B4" w:rsidR="00BA1135" w:rsidRPr="004506F5" w:rsidRDefault="00BA1135" w:rsidP="004506F5"/>
    <w:sectPr w:rsidR="00BA1135" w:rsidRPr="0045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90"/>
    <w:rsid w:val="004506F5"/>
    <w:rsid w:val="00634B90"/>
    <w:rsid w:val="00BA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661D9-D9DC-49BB-A8DD-DE71B02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6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2021-01-18T09:33:00Z</dcterms:created>
  <dcterms:modified xsi:type="dcterms:W3CDTF">2021-01-18T09:33:00Z</dcterms:modified>
</cp:coreProperties>
</file>