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1BA0" w14:textId="77777777" w:rsidR="002E48B0" w:rsidRPr="002E48B0" w:rsidRDefault="002E48B0" w:rsidP="002E48B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62EB65F" w14:textId="77777777" w:rsidR="002E48B0" w:rsidRPr="002E48B0" w:rsidRDefault="002E48B0" w:rsidP="002E48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E48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LogInfo</w:t>
      </w:r>
    </w:p>
    <w:p w14:paraId="39172DE8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4948FD7D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Column Name | Type     |</w:t>
      </w:r>
    </w:p>
    <w:p w14:paraId="103186F2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57129FEB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account_id  | int      |</w:t>
      </w:r>
    </w:p>
    <w:p w14:paraId="008DE872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ip_address  | int      |</w:t>
      </w:r>
    </w:p>
    <w:p w14:paraId="5F1B0A5F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login       | datetime |</w:t>
      </w:r>
    </w:p>
    <w:p w14:paraId="2B69B7C1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logout      | datetime |</w:t>
      </w:r>
    </w:p>
    <w:p w14:paraId="11BB32DE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559B3AA0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and it may contain duplicates.</w:t>
      </w:r>
    </w:p>
    <w:p w14:paraId="3F24ED02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The table contains information about the login and logout dates of Leetflex accounts. It also contains the IP address from which the account logged in and out.</w:t>
      </w:r>
    </w:p>
    <w:p w14:paraId="06A53A40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It is guaranteed that the logout time is after the login time.</w:t>
      </w:r>
    </w:p>
    <w:p w14:paraId="0BB85889" w14:textId="77777777" w:rsidR="002E48B0" w:rsidRPr="002E48B0" w:rsidRDefault="002E48B0" w:rsidP="002E48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29247C" w14:textId="77777777" w:rsidR="002E48B0" w:rsidRPr="002E48B0" w:rsidRDefault="002E48B0" w:rsidP="002E48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 </w:t>
      </w:r>
      <w:r w:rsidRPr="002E48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account_id</w:t>
      </w: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 of the accounts that should be banned from Leetflex. An account should be banned if it was logged in at some moment from two different IP addresses.</w:t>
      </w:r>
    </w:p>
    <w:p w14:paraId="57698309" w14:textId="77777777" w:rsidR="002E48B0" w:rsidRPr="002E48B0" w:rsidRDefault="002E48B0" w:rsidP="002E48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2E48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D4CFE2" w14:textId="77777777" w:rsidR="002E48B0" w:rsidRPr="002E48B0" w:rsidRDefault="002E48B0" w:rsidP="002E48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037BBE3" w14:textId="77777777" w:rsidR="002E48B0" w:rsidRPr="002E48B0" w:rsidRDefault="002E48B0" w:rsidP="002E48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8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2FC271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LogInfo table:</w:t>
      </w:r>
    </w:p>
    <w:p w14:paraId="14432DC3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+------------+------------+---------------------+---------------------+</w:t>
      </w:r>
    </w:p>
    <w:p w14:paraId="703F5AF8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account_id | ip_address | login               | logout              |</w:t>
      </w:r>
    </w:p>
    <w:p w14:paraId="4991C0B9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+------------+------------+---------------------+---------------------+</w:t>
      </w:r>
    </w:p>
    <w:p w14:paraId="779B50F2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1          | 1          | 2021-02-01 09:00:00 | 2021-02-01 09:30:00 |</w:t>
      </w:r>
    </w:p>
    <w:p w14:paraId="1C7D48A8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1          | 2          | 2021-02-01 08:00:00 | 2021-02-01 11:30:00 |</w:t>
      </w:r>
    </w:p>
    <w:p w14:paraId="0D590883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2          | 6          | 2021-02-01 20:30:00 | 2021-02-01 22:00:00 |</w:t>
      </w:r>
    </w:p>
    <w:p w14:paraId="2BA834E6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2          | 7          | 2021-02-02 20:30:00 | 2021-02-02 22:00:00 |</w:t>
      </w:r>
    </w:p>
    <w:p w14:paraId="6F0234F1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3          | 9          | 2021-02-01 16:00:00 | 2021-02-01 16:59:59 |</w:t>
      </w:r>
    </w:p>
    <w:p w14:paraId="42B5F624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        | 13         | 2021-02-01 17:00:00 | 2021-02-01 17:59:59 |</w:t>
      </w:r>
    </w:p>
    <w:p w14:paraId="59B08ED4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4          | 10         | 2021-02-01 16:00:00 | 2021-02-01 17:00:00 |</w:t>
      </w:r>
    </w:p>
    <w:p w14:paraId="65644D5B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4          | 11         | 2021-02-01 17:00:00 | 2021-02-01 17:59:59 |</w:t>
      </w:r>
    </w:p>
    <w:p w14:paraId="53F87CF1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+------------+------------+---------------------+---------------------+</w:t>
      </w:r>
    </w:p>
    <w:p w14:paraId="7EDDFE11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68CE2F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0BAAC3A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546E0E07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account_id |</w:t>
      </w:r>
    </w:p>
    <w:p w14:paraId="1D1CFE08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7C4A4A6D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1          |</w:t>
      </w:r>
    </w:p>
    <w:p w14:paraId="4916296A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| 4          |</w:t>
      </w:r>
    </w:p>
    <w:p w14:paraId="723F9E0C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0D9F2AB3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Account ID 1 --&gt; The account was active from "2021-02-01 09:00:00" to "2021-02-01 09:30:00" with two different IP addresses (1 and 2). It should be banned.</w:t>
      </w:r>
    </w:p>
    <w:p w14:paraId="2E35BDB7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 xml:space="preserve">Account ID 2 --&gt; The account was active from two different addresses (6, 7) but in </w:t>
      </w:r>
      <w:r w:rsidRPr="002E48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two different times</w:t>
      </w: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EBBE128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 xml:space="preserve">Account ID 3 --&gt; The account was active from two different addresses (9, 13) on the same day but </w:t>
      </w:r>
      <w:r w:rsidRPr="002E48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they do not intersect at any moment</w:t>
      </w: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68B9A6E7" w14:textId="77777777" w:rsidR="002E48B0" w:rsidRPr="002E48B0" w:rsidRDefault="002E48B0" w:rsidP="002E48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8B0">
        <w:rPr>
          <w:rFonts w:ascii="Consolas" w:eastAsia="Times New Roman" w:hAnsi="Consolas" w:cs="Courier New"/>
          <w:color w:val="263238"/>
          <w:sz w:val="20"/>
          <w:szCs w:val="20"/>
        </w:rPr>
        <w:t>Account ID 4 --&gt; The account was active from "2021-02-01 17:00:00" to "2021-02-01 17:00:00" with two different IP addresses (10 and 11). It should be banned.</w:t>
      </w:r>
    </w:p>
    <w:p w14:paraId="5431B8EA" w14:textId="77777777" w:rsidR="009147E5" w:rsidRDefault="009147E5"/>
    <w:sectPr w:rsidR="0091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A2"/>
    <w:rsid w:val="002E48B0"/>
    <w:rsid w:val="008F30A2"/>
    <w:rsid w:val="0091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83704-20BE-43D9-8366-0E72F24C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8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8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4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2021-02-06T00:41:00Z</dcterms:created>
  <dcterms:modified xsi:type="dcterms:W3CDTF">2021-02-06T00:41:00Z</dcterms:modified>
</cp:coreProperties>
</file>