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2BEEF" w14:textId="77777777" w:rsidR="007839F1" w:rsidRPr="007839F1" w:rsidRDefault="007839F1" w:rsidP="007839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9F1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103BB27" w14:textId="77777777" w:rsidR="007839F1" w:rsidRPr="007839F1" w:rsidRDefault="007839F1" w:rsidP="0078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9F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839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672FA952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A7FAD0B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7F1E5B4E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4AA1B725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product_id  | int     |</w:t>
      </w:r>
    </w:p>
    <w:p w14:paraId="38FBF15D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low_fats    | enum    |</w:t>
      </w:r>
    </w:p>
    <w:p w14:paraId="34675E58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recyclable  | enum    |</w:t>
      </w:r>
    </w:p>
    <w:p w14:paraId="7C9B1C79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5A04B3C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5173319C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low_fats is an ENUM of type ('Y', 'N') where 'Y' means this product is low fat and 'N' means it is not.</w:t>
      </w:r>
    </w:p>
    <w:p w14:paraId="4B430E54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recyclable is an ENUM of types ('Y', 'N') where 'Y' means this product is recyclable and 'N' means it is not.</w:t>
      </w:r>
    </w:p>
    <w:p w14:paraId="6689927E" w14:textId="77777777" w:rsidR="007839F1" w:rsidRPr="007839F1" w:rsidRDefault="007839F1" w:rsidP="0078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9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C5CDC8" w14:textId="77777777" w:rsidR="007839F1" w:rsidRPr="007839F1" w:rsidRDefault="007839F1" w:rsidP="0078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9F1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ids of products that are both low fat and recyclable.</w:t>
      </w:r>
    </w:p>
    <w:p w14:paraId="2D743B9D" w14:textId="77777777" w:rsidR="007839F1" w:rsidRPr="007839F1" w:rsidRDefault="007839F1" w:rsidP="0078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9F1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7839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7839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1FB439" w14:textId="77777777" w:rsidR="007839F1" w:rsidRPr="007839F1" w:rsidRDefault="007839F1" w:rsidP="0078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9F1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E51E5C4" w14:textId="77777777" w:rsidR="007839F1" w:rsidRPr="007839F1" w:rsidRDefault="007839F1" w:rsidP="007839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39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E88219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Products table:</w:t>
      </w:r>
    </w:p>
    <w:p w14:paraId="20D3B028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+-------------+----------+------------+</w:t>
      </w:r>
    </w:p>
    <w:p w14:paraId="7419B569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product_id  | low_fats | recyclable |</w:t>
      </w:r>
    </w:p>
    <w:p w14:paraId="195176E8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+-------------+----------+------------+</w:t>
      </w:r>
    </w:p>
    <w:p w14:paraId="654B5C33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0           | Y        | N          |</w:t>
      </w:r>
    </w:p>
    <w:p w14:paraId="171CFA07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1           | Y        | Y          |</w:t>
      </w:r>
    </w:p>
    <w:p w14:paraId="4DB0AECA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2           | N        | Y          |</w:t>
      </w:r>
    </w:p>
    <w:p w14:paraId="0E2E69D5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3           | Y        | Y          |</w:t>
      </w:r>
    </w:p>
    <w:p w14:paraId="259EB9D1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4           | N        | N          |</w:t>
      </w:r>
    </w:p>
    <w:p w14:paraId="554B4B8F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+-------------+----------+------------+</w:t>
      </w:r>
    </w:p>
    <w:p w14:paraId="449E9579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2D92BB6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+-------------+</w:t>
      </w:r>
    </w:p>
    <w:p w14:paraId="306E960C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product_id  |</w:t>
      </w:r>
    </w:p>
    <w:p w14:paraId="1D7F154A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2F6083F0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24B24FAD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| 3           |</w:t>
      </w:r>
    </w:p>
    <w:p w14:paraId="67A7703E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1D89F6E8" w14:textId="77777777" w:rsidR="007839F1" w:rsidRPr="007839F1" w:rsidRDefault="007839F1" w:rsidP="007839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39F1">
        <w:rPr>
          <w:rFonts w:ascii="Consolas" w:eastAsia="Times New Roman" w:hAnsi="Consolas" w:cs="Courier New"/>
          <w:color w:val="263238"/>
          <w:sz w:val="20"/>
          <w:szCs w:val="20"/>
        </w:rPr>
        <w:t>Only products 1 and 3 are both low fat and recyclable.</w:t>
      </w:r>
    </w:p>
    <w:p w14:paraId="67A23CDF" w14:textId="77777777" w:rsidR="005167B5" w:rsidRDefault="005167B5"/>
    <w:sectPr w:rsidR="0051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AF"/>
    <w:rsid w:val="000544AF"/>
    <w:rsid w:val="005167B5"/>
    <w:rsid w:val="0078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B2E3C-8F21-4D40-AA34-D7E40F7B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39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9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3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7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2021-02-13T11:04:00Z</dcterms:created>
  <dcterms:modified xsi:type="dcterms:W3CDTF">2021-02-13T11:04:00Z</dcterms:modified>
</cp:coreProperties>
</file>