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3AD" w14:textId="77777777" w:rsidR="00A35EDF" w:rsidRPr="00A35EDF" w:rsidRDefault="00A35EDF" w:rsidP="00A35E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81D366B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35E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</w:p>
    <w:p w14:paraId="73BD872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48F6CCAB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3F168C5F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5F13E09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task_id        | int     |</w:t>
      </w:r>
    </w:p>
    <w:p w14:paraId="189BF705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subtasks_count | int     |</w:t>
      </w:r>
    </w:p>
    <w:p w14:paraId="32603F74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316F074E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task_id is the primary key for this table.</w:t>
      </w:r>
    </w:p>
    <w:p w14:paraId="0B77FDBA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Each row in this table indicates that task_id was divided into subtasks_count subtasks labelled from 1 to subtasks_count.</w:t>
      </w:r>
    </w:p>
    <w:p w14:paraId="154D7980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It is guaranteed that 2 &lt;= subtasks_count &lt;= 20.</w:t>
      </w:r>
    </w:p>
    <w:p w14:paraId="583AEE6D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D9BE03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35E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Executed</w:t>
      </w:r>
    </w:p>
    <w:p w14:paraId="275B60F1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7A2CDF2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BC3B94C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EA8602A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task_id       | int     |</w:t>
      </w:r>
    </w:p>
    <w:p w14:paraId="7C7E1700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subtask_id    | int     |</w:t>
      </w:r>
    </w:p>
    <w:p w14:paraId="0C4562D9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CEDDE72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(task_id, subtask_id) is the primary key for this table.</w:t>
      </w:r>
    </w:p>
    <w:p w14:paraId="2C7B9D6C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Each row in this table indicates that for the task task_id, the subtask with ID subtask_id was executed successfully.</w:t>
      </w:r>
    </w:p>
    <w:p w14:paraId="1D530231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 xml:space="preserve">It is </w:t>
      </w:r>
      <w:r w:rsidRPr="00A35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guaranteed</w:t>
      </w: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 xml:space="preserve"> that subtask_id &lt;= subtasks_count for each task_id.</w:t>
      </w:r>
    </w:p>
    <w:p w14:paraId="1487CFFF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4313F9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missing subtasks for each </w:t>
      </w:r>
      <w:r w:rsidRPr="00A35E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task_id</w:t>
      </w: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6202FC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A35E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195AFC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BC43C6E" w14:textId="77777777" w:rsidR="00A35EDF" w:rsidRPr="00A35EDF" w:rsidRDefault="00A35EDF" w:rsidP="00A35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5E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4F1B5C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Tasks table:</w:t>
      </w:r>
    </w:p>
    <w:p w14:paraId="4FD95244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+---------+----------------+</w:t>
      </w:r>
    </w:p>
    <w:p w14:paraId="5F35DD3B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task_id | subtasks_count |</w:t>
      </w:r>
    </w:p>
    <w:p w14:paraId="30751B2B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17A00855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1       | 3              |</w:t>
      </w:r>
    </w:p>
    <w:p w14:paraId="716C51D5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2       | 2              |</w:t>
      </w:r>
    </w:p>
    <w:p w14:paraId="638C57FB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3       | 4              |</w:t>
      </w:r>
    </w:p>
    <w:p w14:paraId="1A181EEA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2A66AB9C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D246C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Executed table:</w:t>
      </w:r>
    </w:p>
    <w:p w14:paraId="00F22899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650C2310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task_id | subtask_id |</w:t>
      </w:r>
    </w:p>
    <w:p w14:paraId="1DAA0079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1DE0D0DD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1       | 2          |</w:t>
      </w:r>
    </w:p>
    <w:p w14:paraId="54B97CE2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3       | 1          |</w:t>
      </w:r>
    </w:p>
    <w:p w14:paraId="6AF8D8B2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3       | 2          |</w:t>
      </w:r>
    </w:p>
    <w:p w14:paraId="679E0266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3       | 3          |</w:t>
      </w:r>
    </w:p>
    <w:p w14:paraId="33CEE5E3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3       | 4          |</w:t>
      </w:r>
    </w:p>
    <w:p w14:paraId="2355FF59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3531B08E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4F0C6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99BBCEF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76ABFDC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task_id | subtask_id |</w:t>
      </w:r>
    </w:p>
    <w:p w14:paraId="3F33BD25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3EEC060A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1       | 1          |</w:t>
      </w:r>
    </w:p>
    <w:p w14:paraId="7FB0800D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1       | 3          |</w:t>
      </w:r>
    </w:p>
    <w:p w14:paraId="312D6B6F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2       | 1          |</w:t>
      </w:r>
    </w:p>
    <w:p w14:paraId="367F4CC7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| 2       | 2          |</w:t>
      </w:r>
    </w:p>
    <w:p w14:paraId="4CB144C3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47A7B7D8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Task 1 was divided into 3 subtasks (1, 2, 3). Only subtask 2 was executed successfully, so we include (1, 1) and (1, 3) in the answer.</w:t>
      </w:r>
    </w:p>
    <w:p w14:paraId="0844AC7E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Task 2 was divided into 2 subtasks (1, 2). No subtask was executed successfully, so we include (2, 1) and (2, 2) in the answer.</w:t>
      </w:r>
    </w:p>
    <w:p w14:paraId="4D9A1B24" w14:textId="77777777" w:rsidR="00A35EDF" w:rsidRPr="00A35EDF" w:rsidRDefault="00A35EDF" w:rsidP="00A35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5EDF">
        <w:rPr>
          <w:rFonts w:ascii="Consolas" w:eastAsia="Times New Roman" w:hAnsi="Consolas" w:cs="Courier New"/>
          <w:color w:val="263238"/>
          <w:sz w:val="20"/>
          <w:szCs w:val="20"/>
        </w:rPr>
        <w:t>Task 3 was divided into 4 subtasks (1, 2, 3, 4). All of the subtasks were executed successfully.</w:t>
      </w:r>
    </w:p>
    <w:p w14:paraId="4F2C0555" w14:textId="77777777" w:rsidR="00D36500" w:rsidRDefault="00D36500"/>
    <w:sectPr w:rsidR="00D3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B3"/>
    <w:rsid w:val="00A35EDF"/>
    <w:rsid w:val="00D36500"/>
    <w:rsid w:val="00D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511E-C396-42B0-93A1-60001743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E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2021-02-22T07:00:00Z</dcterms:created>
  <dcterms:modified xsi:type="dcterms:W3CDTF">2021-02-22T07:00:00Z</dcterms:modified>
</cp:coreProperties>
</file>