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7B66" w14:textId="77777777" w:rsidR="00114390" w:rsidRPr="00114390" w:rsidRDefault="00114390" w:rsidP="0011439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439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7A8FA6F" w14:textId="77777777" w:rsidR="00114390" w:rsidRPr="00114390" w:rsidRDefault="00114390" w:rsidP="00114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439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143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489C29E6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A003186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6478BAC4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6A1F049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product_id  | int     |</w:t>
      </w:r>
    </w:p>
    <w:p w14:paraId="0D8BD665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store       | enum    |</w:t>
      </w:r>
    </w:p>
    <w:p w14:paraId="48ACAB2C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price       | int     |</w:t>
      </w:r>
    </w:p>
    <w:p w14:paraId="232F7F98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03E9E11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(product_id,store) is the primary key for this table.</w:t>
      </w:r>
    </w:p>
    <w:p w14:paraId="2D42E6B1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store is an ENUM of type ('store1', 'store2', 'store3') where each represents the store this product is available at.</w:t>
      </w:r>
    </w:p>
    <w:p w14:paraId="7A98D928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price is the price of the product at this store.</w:t>
      </w:r>
    </w:p>
    <w:p w14:paraId="54CFD0F6" w14:textId="77777777" w:rsidR="00114390" w:rsidRPr="00114390" w:rsidRDefault="00114390" w:rsidP="00114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43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9049E7" w14:textId="77777777" w:rsidR="00114390" w:rsidRPr="00114390" w:rsidRDefault="00114390" w:rsidP="00114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4390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price of each product in each store.</w:t>
      </w:r>
    </w:p>
    <w:p w14:paraId="11700946" w14:textId="77777777" w:rsidR="00114390" w:rsidRPr="00114390" w:rsidRDefault="00114390" w:rsidP="00114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4390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1143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1143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207A8E" w14:textId="77777777" w:rsidR="00114390" w:rsidRPr="00114390" w:rsidRDefault="00114390" w:rsidP="00114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439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30A4EF0" w14:textId="77777777" w:rsidR="00114390" w:rsidRPr="00114390" w:rsidRDefault="00114390" w:rsidP="00114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143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830D40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Products table:</w:t>
      </w:r>
    </w:p>
    <w:p w14:paraId="67A035B4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+-------------+--------+-------+</w:t>
      </w:r>
    </w:p>
    <w:p w14:paraId="083928FD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product_id  | store  | price |</w:t>
      </w:r>
    </w:p>
    <w:p w14:paraId="13E62949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+-------------+--------+-------+</w:t>
      </w:r>
    </w:p>
    <w:p w14:paraId="7FCA91E8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0           | store1 | 95    |</w:t>
      </w:r>
    </w:p>
    <w:p w14:paraId="194C80EC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0           | store3 | 105   |</w:t>
      </w:r>
    </w:p>
    <w:p w14:paraId="26FA9928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0           | store2 | 100   |</w:t>
      </w:r>
    </w:p>
    <w:p w14:paraId="76D24894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1           | store1 | 70    |</w:t>
      </w:r>
    </w:p>
    <w:p w14:paraId="7C3746AE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1           | store3 | 80    |</w:t>
      </w:r>
    </w:p>
    <w:p w14:paraId="6F9F7738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+-------------+--------+-------+</w:t>
      </w:r>
    </w:p>
    <w:p w14:paraId="53ADA2D8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74D09EA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+-------------+--------+--------+--------+</w:t>
      </w:r>
    </w:p>
    <w:p w14:paraId="718240DA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product_id  | store1 | store2 | store3 |</w:t>
      </w:r>
    </w:p>
    <w:p w14:paraId="2CFEEC26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+-------------+--------+--------+--------+</w:t>
      </w:r>
    </w:p>
    <w:p w14:paraId="4AB63882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0           | 95     | 100    | 105    |</w:t>
      </w:r>
    </w:p>
    <w:p w14:paraId="4BA2B0BD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| 1           | 70     | null   | 80     |</w:t>
      </w:r>
    </w:p>
    <w:p w14:paraId="3B631083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+-------------+--------+--------+--------+</w:t>
      </w:r>
    </w:p>
    <w:p w14:paraId="627D40DD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Product 0 price's are 95 for store1, 100 for store2 and, 105 for store3.</w:t>
      </w:r>
    </w:p>
    <w:p w14:paraId="7A2E3EDD" w14:textId="77777777" w:rsidR="00114390" w:rsidRPr="00114390" w:rsidRDefault="00114390" w:rsidP="001143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4390">
        <w:rPr>
          <w:rFonts w:ascii="Consolas" w:eastAsia="Times New Roman" w:hAnsi="Consolas" w:cs="Courier New"/>
          <w:color w:val="263238"/>
          <w:sz w:val="20"/>
          <w:szCs w:val="20"/>
        </w:rPr>
        <w:t>Product 1 price's are 70 for store1, 80 for store3 and, it's not sold in store2.</w:t>
      </w:r>
    </w:p>
    <w:p w14:paraId="5F9D2E24" w14:textId="77777777" w:rsidR="00F97F88" w:rsidRDefault="00F97F88"/>
    <w:sectPr w:rsidR="00F9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5F"/>
    <w:rsid w:val="00114390"/>
    <w:rsid w:val="00F97F88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DF8EA-C22B-499A-A3E0-FFAF6B03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43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3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4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8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2021-03-01T05:25:00Z</dcterms:created>
  <dcterms:modified xsi:type="dcterms:W3CDTF">2021-03-01T05:25:00Z</dcterms:modified>
</cp:coreProperties>
</file>