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A00BC" w14:textId="77777777" w:rsidR="009C6FEF" w:rsidRPr="009C6FEF" w:rsidRDefault="009C6FEF" w:rsidP="009C6FE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8FB2BE6" w14:textId="77777777" w:rsidR="009C6FEF" w:rsidRPr="009C6FEF" w:rsidRDefault="009C6FEF" w:rsidP="009C6F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C6F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</w:p>
    <w:p w14:paraId="36CFFD48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4348E1E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4F3D025E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290B872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product_id  | int     |</w:t>
      </w:r>
    </w:p>
    <w:p w14:paraId="3500E7A0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store1      | int     |</w:t>
      </w:r>
    </w:p>
    <w:p w14:paraId="7EC2A27D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store2      | int     |</w:t>
      </w:r>
    </w:p>
    <w:p w14:paraId="0BE08C8D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store3      | int     |</w:t>
      </w:r>
    </w:p>
    <w:p w14:paraId="407CA981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097FA11E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product_id is the primary key for this table.</w:t>
      </w:r>
    </w:p>
    <w:p w14:paraId="0054BAEB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Each row in this table indicates the product's price in 3 different stores: store1, store2, and store3.</w:t>
      </w:r>
    </w:p>
    <w:p w14:paraId="4D9373A1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If the product is not available in a store, the price will be null in that store's column.</w:t>
      </w:r>
    </w:p>
    <w:p w14:paraId="2CC7D26A" w14:textId="77777777" w:rsidR="009C6FEF" w:rsidRPr="009C6FEF" w:rsidRDefault="009C6FEF" w:rsidP="009C6F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DFF617" w14:textId="77777777" w:rsidR="009C6FEF" w:rsidRPr="009C6FEF" w:rsidRDefault="009C6FEF" w:rsidP="009C6F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Write an SQL query to rearrange the </w:t>
      </w:r>
      <w:r w:rsidRPr="009C6F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Products</w:t>
      </w: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 table so that each row has </w:t>
      </w:r>
      <w:r w:rsidRPr="009C6F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(product_id, store, price)</w:t>
      </w: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. If a product is not available in a store, do </w:t>
      </w:r>
      <w:r w:rsidRPr="009C6F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 include a row with that </w:t>
      </w:r>
      <w:r w:rsidRPr="009C6F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product_id</w:t>
      </w: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C6FE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store</w:t>
      </w: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 combination in the result table.</w:t>
      </w:r>
    </w:p>
    <w:p w14:paraId="12F09212" w14:textId="77777777" w:rsidR="009C6FEF" w:rsidRPr="009C6FEF" w:rsidRDefault="009C6FEF" w:rsidP="009C6F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Return the result table in </w:t>
      </w:r>
      <w:r w:rsidRPr="009C6FE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207B7B" w14:textId="77777777" w:rsidR="009C6FEF" w:rsidRPr="009C6FEF" w:rsidRDefault="009C6FEF" w:rsidP="009C6F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232DE757" w14:textId="77777777" w:rsidR="009C6FEF" w:rsidRPr="009C6FEF" w:rsidRDefault="009C6FEF" w:rsidP="009C6FE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C6FE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10BD49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Products table:</w:t>
      </w:r>
    </w:p>
    <w:p w14:paraId="243A7AB4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+------------+--------+--------+--------+</w:t>
      </w:r>
    </w:p>
    <w:p w14:paraId="7282156B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product_id | store1 | store2 | store3 |</w:t>
      </w:r>
    </w:p>
    <w:p w14:paraId="037C9566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+------------+--------+--------+--------+</w:t>
      </w:r>
    </w:p>
    <w:p w14:paraId="5D7C1057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0          | 95     | 100    | 105    |</w:t>
      </w:r>
    </w:p>
    <w:p w14:paraId="7B8BD2D6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1          | 70     | null   | 80     |</w:t>
      </w:r>
    </w:p>
    <w:p w14:paraId="3E2457E6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+------------+--------+--------+--------+</w:t>
      </w:r>
    </w:p>
    <w:p w14:paraId="134CEBA6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F8F1A9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15B9644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+------------+--------+-------+</w:t>
      </w:r>
    </w:p>
    <w:p w14:paraId="41A09F8C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product_id | store  | price |</w:t>
      </w:r>
    </w:p>
    <w:p w14:paraId="4A158677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+------------+--------+-------+</w:t>
      </w:r>
    </w:p>
    <w:p w14:paraId="36D45D72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0          | store1 | 95    |</w:t>
      </w:r>
    </w:p>
    <w:p w14:paraId="0C11AC91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0          | store2 | 100   |</w:t>
      </w:r>
    </w:p>
    <w:p w14:paraId="1D15FB76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0          | store3 | 105   |</w:t>
      </w:r>
    </w:p>
    <w:p w14:paraId="6F5CADF7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1          | store1 | 70    |</w:t>
      </w:r>
    </w:p>
    <w:p w14:paraId="518ABD3D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| 1          | store3 | 80    |</w:t>
      </w:r>
    </w:p>
    <w:p w14:paraId="528AA533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+------------+--------+-------+</w:t>
      </w:r>
    </w:p>
    <w:p w14:paraId="2BF07FC7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462BE7F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Product 0 is available in all three stores with prices 95, 100, and 105 respectively.</w:t>
      </w:r>
    </w:p>
    <w:p w14:paraId="1B32F9BC" w14:textId="77777777" w:rsidR="009C6FEF" w:rsidRPr="009C6FEF" w:rsidRDefault="009C6FEF" w:rsidP="009C6FE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C6FEF">
        <w:rPr>
          <w:rFonts w:ascii="Consolas" w:eastAsia="Times New Roman" w:hAnsi="Consolas" w:cs="Courier New"/>
          <w:color w:val="263238"/>
          <w:sz w:val="20"/>
          <w:szCs w:val="20"/>
        </w:rPr>
        <w:t>Product 1 is available in store1 with price 70 and store3 with price 80. The product is not available in store2.</w:t>
      </w:r>
    </w:p>
    <w:p w14:paraId="493CCB78" w14:textId="77777777" w:rsidR="00D334C8" w:rsidRPr="009C6FEF" w:rsidRDefault="00D334C8" w:rsidP="009C6FEF"/>
    <w:sectPr w:rsidR="00D334C8" w:rsidRPr="009C6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9C"/>
    <w:rsid w:val="0056619C"/>
    <w:rsid w:val="009C6FEF"/>
    <w:rsid w:val="00D3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D862-DD47-4588-9016-56BF5E013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6F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F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10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2021-03-21T02:43:00Z</dcterms:created>
  <dcterms:modified xsi:type="dcterms:W3CDTF">2021-03-21T02:43:00Z</dcterms:modified>
</cp:coreProperties>
</file>