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47E1" w14:textId="77777777" w:rsidR="00004E6D" w:rsidRPr="00004E6D" w:rsidRDefault="00004E6D" w:rsidP="00004E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28E3923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Contests</w:t>
      </w:r>
    </w:p>
    <w:p w14:paraId="3532C89C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7846DACA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51447A95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B1F8211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contest_id   | int  |</w:t>
      </w:r>
    </w:p>
    <w:p w14:paraId="12CD9B26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gold_medal   | int  |</w:t>
      </w:r>
    </w:p>
    <w:p w14:paraId="74C5B387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silver_medal | int  |</w:t>
      </w:r>
    </w:p>
    <w:p w14:paraId="5F85411F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bronze_medal | int  |</w:t>
      </w:r>
    </w:p>
    <w:p w14:paraId="16201E80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693EDEFA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contest_id is the primary key for this table.</w:t>
      </w:r>
    </w:p>
    <w:p w14:paraId="2BFD0BCA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This table contains the LeetCode contest ID and the user IDs of the gold, silver, and bronze medalists.</w:t>
      </w:r>
    </w:p>
    <w:p w14:paraId="25BA1E99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It is guaranteed that any consecutive contests have consecutive IDs and that no ID is skipped.</w:t>
      </w:r>
    </w:p>
    <w:p w14:paraId="7034A1BB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2D6E15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1FE4EBE1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C39DED2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325EE16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12BACF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23984E70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mail        | varchar |</w:t>
      </w:r>
    </w:p>
    <w:p w14:paraId="2505E113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6D986D31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BA1E219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5C6B7EC5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users.</w:t>
      </w:r>
    </w:p>
    <w:p w14:paraId="22EB336B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206045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mail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of all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interview candidates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. A user is an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interview candidate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of these two conditions is true:</w:t>
      </w:r>
    </w:p>
    <w:p w14:paraId="591A0D15" w14:textId="77777777" w:rsidR="00004E6D" w:rsidRPr="00004E6D" w:rsidRDefault="00004E6D" w:rsidP="0000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The user won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medal in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or more consecutive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contests.</w:t>
      </w:r>
    </w:p>
    <w:p w14:paraId="5774CC8C" w14:textId="77777777" w:rsidR="00004E6D" w:rsidRPr="00004E6D" w:rsidRDefault="00004E6D" w:rsidP="00004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user won the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gold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medal in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or more different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contests (not necessarily consecutive).</w:t>
      </w:r>
    </w:p>
    <w:p w14:paraId="36D8029B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E8D5CB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A5E8C49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38A78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Contests table:</w:t>
      </w:r>
    </w:p>
    <w:p w14:paraId="3080E707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+------------+------------+--------------+--------------+</w:t>
      </w:r>
    </w:p>
    <w:p w14:paraId="5C2BB582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contest_id | gold_medal | silver_medal | bronze_medal |</w:t>
      </w:r>
    </w:p>
    <w:p w14:paraId="13DF1E63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+------------+------------+--------------+--------------+</w:t>
      </w:r>
    </w:p>
    <w:p w14:paraId="719D6D7D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190        | 1          | 5            | 2            |</w:t>
      </w:r>
    </w:p>
    <w:p w14:paraId="3F7E5716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191        | 2          | 3            | 5            |</w:t>
      </w:r>
    </w:p>
    <w:p w14:paraId="6CDFB870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192        | 5          | 2            | 3            |</w:t>
      </w:r>
    </w:p>
    <w:p w14:paraId="5DB38B89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193        | 1          | 3            | 5            |</w:t>
      </w:r>
    </w:p>
    <w:p w14:paraId="4BFCE182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194        | 4          | 5            | 2            |</w:t>
      </w:r>
    </w:p>
    <w:p w14:paraId="3F6410CB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195        | 4          | 2            | 1            |</w:t>
      </w:r>
    </w:p>
    <w:p w14:paraId="7CE50A0B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196        | 1          | 5            | 2            |</w:t>
      </w:r>
    </w:p>
    <w:p w14:paraId="79BF4114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+------------+------------+--------------+--------------+</w:t>
      </w:r>
    </w:p>
    <w:p w14:paraId="39308A7C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3D9862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540B9934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+---------+--------------------+-------+</w:t>
      </w:r>
    </w:p>
    <w:p w14:paraId="5C01432B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user_id | mail               | name  |</w:t>
      </w:r>
    </w:p>
    <w:p w14:paraId="377ABC50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+---------+--------------------+-------+</w:t>
      </w:r>
    </w:p>
    <w:p w14:paraId="7A970DEB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1       | sarah@leetcode.com | Sarah |</w:t>
      </w:r>
    </w:p>
    <w:p w14:paraId="0FFDEDC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2       | bob@leetcode.com   | Bob   |</w:t>
      </w:r>
    </w:p>
    <w:p w14:paraId="1B98AE03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3       | alice@leetcode.com | Alice |</w:t>
      </w:r>
    </w:p>
    <w:p w14:paraId="4B586914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4       | hercy@leetcode.com | Hercy |</w:t>
      </w:r>
    </w:p>
    <w:p w14:paraId="19C402C1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5       | quarz@leetcode.com | Quarz |</w:t>
      </w:r>
    </w:p>
    <w:p w14:paraId="0FAA5B77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+---------+--------------------+-------+</w:t>
      </w:r>
    </w:p>
    <w:p w14:paraId="1583A44C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42B6B2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7867C89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40883C46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name  | mail               |</w:t>
      </w:r>
    </w:p>
    <w:p w14:paraId="457D3267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6F03859D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Sarah | sarah@leetcode.com |</w:t>
      </w:r>
    </w:p>
    <w:p w14:paraId="7529BCF6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Bob   | bob@leetcode.com   |</w:t>
      </w:r>
    </w:p>
    <w:p w14:paraId="5D431CFB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Alice | alice@leetcode.com |</w:t>
      </w:r>
    </w:p>
    <w:p w14:paraId="72BBAD83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| Quarz | quarz@leetcode.com |</w:t>
      </w:r>
    </w:p>
    <w:p w14:paraId="24FC5CBF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+-------+--------------------+</w:t>
      </w:r>
    </w:p>
    <w:p w14:paraId="007EE36F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E7B6D9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Sarah won 3 gold medals (190, 193, and 196), so we include her in the result table.</w:t>
      </w:r>
    </w:p>
    <w:p w14:paraId="3A5E6C0A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Bob won a medal in 3 consecutive contests (190, 191, and 192), so we include him in the result table.</w:t>
      </w:r>
    </w:p>
    <w:p w14:paraId="53638C5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Note that he also won a medal in 3 other consecutive contests (194, 195, and 196).</w:t>
      </w:r>
    </w:p>
    <w:p w14:paraId="2D0CD44E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Alice won a medal in 3 consecutive contests (191, 192, and 193), so we include her in the result table.</w:t>
      </w:r>
    </w:p>
    <w:p w14:paraId="60398C3A" w14:textId="77777777" w:rsidR="00004E6D" w:rsidRPr="00004E6D" w:rsidRDefault="00004E6D" w:rsidP="00004E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E6D">
        <w:rPr>
          <w:rFonts w:ascii="Consolas" w:eastAsia="Times New Roman" w:hAnsi="Consolas" w:cs="Courier New"/>
          <w:color w:val="263238"/>
          <w:sz w:val="20"/>
          <w:szCs w:val="20"/>
        </w:rPr>
        <w:t>Quarz won a medal in 5 consecutive contests (190, 191, 192, 193, and 194), so we include them in the result table.</w:t>
      </w:r>
    </w:p>
    <w:p w14:paraId="1AC56962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68A60D" w14:textId="77777777" w:rsidR="00004E6D" w:rsidRPr="00004E6D" w:rsidRDefault="00004E6D" w:rsidP="00004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3B70536" w14:textId="77777777" w:rsidR="00004E6D" w:rsidRPr="00004E6D" w:rsidRDefault="00004E6D" w:rsidP="00004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What if the first condition changed to be "any medal in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or more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consecutive contests"? How would you change your solution to get the interview candidates? Imagine that </w:t>
      </w:r>
      <w:r w:rsidRPr="00004E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 is the parameter of a stored procedure.</w:t>
      </w:r>
    </w:p>
    <w:p w14:paraId="3F4F9CD8" w14:textId="77777777" w:rsidR="00004E6D" w:rsidRPr="00004E6D" w:rsidRDefault="00004E6D" w:rsidP="00004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Some users may not participate in every contest but still perform well in the ones they do. How would you change your solution to only consider contests where the user </w:t>
      </w:r>
      <w:r w:rsidRPr="00004E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was a participant</w:t>
      </w:r>
      <w:r w:rsidRPr="00004E6D">
        <w:rPr>
          <w:rFonts w:ascii="Segoe UI" w:eastAsia="Times New Roman" w:hAnsi="Segoe UI" w:cs="Segoe UI"/>
          <w:color w:val="263238"/>
          <w:sz w:val="21"/>
          <w:szCs w:val="21"/>
        </w:rPr>
        <w:t>? Suppose the registered users for each contest are given in another table.</w:t>
      </w:r>
    </w:p>
    <w:p w14:paraId="2495ABCE" w14:textId="77777777" w:rsidR="007900B5" w:rsidRDefault="007900B5"/>
    <w:sectPr w:rsidR="0079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035F9"/>
    <w:multiLevelType w:val="multilevel"/>
    <w:tmpl w:val="9CB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056A5"/>
    <w:multiLevelType w:val="multilevel"/>
    <w:tmpl w:val="6D0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7C"/>
    <w:rsid w:val="00004E6D"/>
    <w:rsid w:val="007900B5"/>
    <w:rsid w:val="00E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C794-CA06-4CC0-A582-B4A0A513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E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E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2021-04-04T01:46:00Z</dcterms:created>
  <dcterms:modified xsi:type="dcterms:W3CDTF">2021-04-04T01:46:00Z</dcterms:modified>
</cp:coreProperties>
</file>