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A39D" w14:textId="77777777" w:rsidR="00BF764E" w:rsidRPr="00BF764E" w:rsidRDefault="00BF764E" w:rsidP="00BF764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B4665E6" w14:textId="77777777" w:rsidR="00BF764E" w:rsidRPr="00BF764E" w:rsidRDefault="00BF764E" w:rsidP="00BF7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F7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</w:t>
      </w:r>
    </w:p>
    <w:p w14:paraId="76BFF44E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3D0C522E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1CB977EB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123A379C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| day         | date |</w:t>
      </w:r>
    </w:p>
    <w:p w14:paraId="5E7408DA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4848158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day is the primary key for this table.</w:t>
      </w:r>
    </w:p>
    <w:p w14:paraId="0A62C0E6" w14:textId="77777777" w:rsidR="00BF764E" w:rsidRPr="00BF764E" w:rsidRDefault="00BF764E" w:rsidP="00BF7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8EE650" w14:textId="77777777" w:rsidR="00BF764E" w:rsidRPr="00BF764E" w:rsidRDefault="00BF764E" w:rsidP="00BF7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Write an SQL query to convert each date in </w:t>
      </w:r>
      <w:r w:rsidRPr="00BF7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Days</w:t>
      </w: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 into a string formatted as </w:t>
      </w:r>
      <w:r w:rsidRPr="00BF7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BF7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day_name</w:t>
      </w:r>
      <w:proofErr w:type="spellEnd"/>
      <w:r w:rsidRPr="00BF7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BF7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month_name</w:t>
      </w:r>
      <w:proofErr w:type="spellEnd"/>
      <w:r w:rsidRPr="00BF76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day, year"</w:t>
      </w: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264BBA" w14:textId="77777777" w:rsidR="00BF764E" w:rsidRPr="00BF764E" w:rsidRDefault="00BF764E" w:rsidP="00BF7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BF76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any order</w:t>
      </w: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33EF0B" w14:textId="77777777" w:rsidR="00BF764E" w:rsidRPr="00BF764E" w:rsidRDefault="00BF764E" w:rsidP="00BF7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756655FB" w14:textId="77777777" w:rsidR="00BF764E" w:rsidRPr="00BF764E" w:rsidRDefault="00BF764E" w:rsidP="00BF76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76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FD67FB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Days table:</w:t>
      </w:r>
    </w:p>
    <w:p w14:paraId="218AF44F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6ACB325E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| day        |</w:t>
      </w:r>
    </w:p>
    <w:p w14:paraId="10583EC8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246D313C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| 2022-04-12 |</w:t>
      </w:r>
    </w:p>
    <w:p w14:paraId="0C069594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| 2021-08-09 |</w:t>
      </w:r>
    </w:p>
    <w:p w14:paraId="73A50CE1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| 2020-06-26 |</w:t>
      </w:r>
    </w:p>
    <w:p w14:paraId="1DEC03D5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025BD208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795339B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1E98BB7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+-------------------------+</w:t>
      </w:r>
    </w:p>
    <w:p w14:paraId="07A1C420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| day                     |</w:t>
      </w:r>
    </w:p>
    <w:p w14:paraId="63EDAE87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+-------------------------+</w:t>
      </w:r>
    </w:p>
    <w:p w14:paraId="304D6602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| Tuesday, April 12, 2022 |</w:t>
      </w:r>
    </w:p>
    <w:p w14:paraId="244F22F6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 xml:space="preserve">| Monday, August 9, </w:t>
      </w:r>
      <w:proofErr w:type="gramStart"/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2021  |</w:t>
      </w:r>
      <w:proofErr w:type="gramEnd"/>
    </w:p>
    <w:p w14:paraId="0AFCEEBE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Friday, June 26, 2020   |</w:t>
      </w:r>
    </w:p>
    <w:p w14:paraId="245FAB6B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+-------------------------+</w:t>
      </w:r>
    </w:p>
    <w:p w14:paraId="053FEAC9" w14:textId="77777777" w:rsidR="00BF764E" w:rsidRPr="00BF764E" w:rsidRDefault="00BF764E" w:rsidP="00BF76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F764E">
        <w:rPr>
          <w:rFonts w:ascii="Consolas" w:eastAsia="Times New Roman" w:hAnsi="Consolas" w:cs="Courier New"/>
          <w:color w:val="263238"/>
          <w:sz w:val="20"/>
          <w:szCs w:val="20"/>
        </w:rPr>
        <w:t>Please note that the output is case-sensitive.</w:t>
      </w:r>
    </w:p>
    <w:p w14:paraId="484E27F5" w14:textId="77777777" w:rsidR="00EC22C5" w:rsidRDefault="00EC22C5"/>
    <w:sectPr w:rsidR="00EC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8A"/>
    <w:rsid w:val="005E668A"/>
    <w:rsid w:val="00BF764E"/>
    <w:rsid w:val="00EC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1FD6-C8D3-4A86-BB3C-A997AF17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6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6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7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2021-05-09T10:40:00Z</dcterms:created>
  <dcterms:modified xsi:type="dcterms:W3CDTF">2021-05-09T10:41:00Z</dcterms:modified>
</cp:coreProperties>
</file>