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A7D07" w14:textId="77777777" w:rsidR="002E5B21" w:rsidRPr="002E5B21" w:rsidRDefault="002E5B21" w:rsidP="002E5B2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B21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073B2294" w14:textId="77777777" w:rsidR="002E5B21" w:rsidRPr="002E5B21" w:rsidRDefault="002E5B21" w:rsidP="002E5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B21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2E5B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Employees</w:t>
      </w:r>
    </w:p>
    <w:p w14:paraId="02AA419D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58A3E034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21DCFF44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36398C0D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| employee_id | int     |</w:t>
      </w:r>
    </w:p>
    <w:p w14:paraId="58BE98FA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| name        | varchar |</w:t>
      </w:r>
    </w:p>
    <w:p w14:paraId="22FF88E3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| salary      | int     |</w:t>
      </w:r>
    </w:p>
    <w:p w14:paraId="40332CAE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0645DC3E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employee_id is the primary key for this table.</w:t>
      </w:r>
    </w:p>
    <w:p w14:paraId="411EDF82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the employee ID, employee name, and salary.</w:t>
      </w:r>
    </w:p>
    <w:p w14:paraId="587165C7" w14:textId="77777777" w:rsidR="002E5B21" w:rsidRPr="002E5B21" w:rsidRDefault="002E5B21" w:rsidP="002E5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B2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5A5E2F" w14:textId="77777777" w:rsidR="002E5B21" w:rsidRPr="002E5B21" w:rsidRDefault="002E5B21" w:rsidP="002E5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B21">
        <w:rPr>
          <w:rFonts w:ascii="Segoe UI" w:eastAsia="Times New Roman" w:hAnsi="Segoe UI" w:cs="Segoe UI"/>
          <w:color w:val="263238"/>
          <w:sz w:val="21"/>
          <w:szCs w:val="21"/>
        </w:rPr>
        <w:t>Write an SQL query to calculate the bonus of each employee. The bonus of an employee is </w:t>
      </w:r>
      <w:r w:rsidRPr="002E5B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100%</w:t>
      </w:r>
      <w:r w:rsidRPr="002E5B21">
        <w:rPr>
          <w:rFonts w:ascii="Segoe UI" w:eastAsia="Times New Roman" w:hAnsi="Segoe UI" w:cs="Segoe UI"/>
          <w:color w:val="263238"/>
          <w:sz w:val="21"/>
          <w:szCs w:val="21"/>
        </w:rPr>
        <w:t> of their salary if the ID of the employee is </w:t>
      </w:r>
      <w:r w:rsidRPr="002E5B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 odd number</w:t>
      </w:r>
      <w:r w:rsidRPr="002E5B2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E5B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employee name does not start with the character </w:t>
      </w:r>
      <w:r w:rsidRPr="002E5B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'M'</w:t>
      </w:r>
      <w:r w:rsidRPr="002E5B21">
        <w:rPr>
          <w:rFonts w:ascii="Segoe UI" w:eastAsia="Times New Roman" w:hAnsi="Segoe UI" w:cs="Segoe UI"/>
          <w:color w:val="263238"/>
          <w:sz w:val="21"/>
          <w:szCs w:val="21"/>
        </w:rPr>
        <w:t>. The bonus of an employee is </w:t>
      </w:r>
      <w:r w:rsidRPr="002E5B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2E5B21">
        <w:rPr>
          <w:rFonts w:ascii="Segoe UI" w:eastAsia="Times New Roman" w:hAnsi="Segoe UI" w:cs="Segoe UI"/>
          <w:color w:val="263238"/>
          <w:sz w:val="21"/>
          <w:szCs w:val="21"/>
        </w:rPr>
        <w:t> otherwise.</w:t>
      </w:r>
    </w:p>
    <w:p w14:paraId="52DBF136" w14:textId="77777777" w:rsidR="002E5B21" w:rsidRPr="002E5B21" w:rsidRDefault="002E5B21" w:rsidP="002E5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B21">
        <w:rPr>
          <w:rFonts w:ascii="Segoe UI" w:eastAsia="Times New Roman" w:hAnsi="Segoe UI" w:cs="Segoe UI"/>
          <w:color w:val="263238"/>
          <w:sz w:val="21"/>
          <w:szCs w:val="21"/>
        </w:rPr>
        <w:t>Return the result table ordered by </w:t>
      </w:r>
      <w:r w:rsidRPr="002E5B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employee_id</w:t>
      </w:r>
      <w:r w:rsidRPr="002E5B2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AC1910A" w14:textId="77777777" w:rsidR="002E5B21" w:rsidRPr="002E5B21" w:rsidRDefault="002E5B21" w:rsidP="002E5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B21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4EE6001A" w14:textId="77777777" w:rsidR="002E5B21" w:rsidRPr="002E5B21" w:rsidRDefault="002E5B21" w:rsidP="002E5B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5B2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89ECC9F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Employees table:</w:t>
      </w:r>
    </w:p>
    <w:p w14:paraId="2F1CCE2C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+-------------+---------+--------+</w:t>
      </w:r>
    </w:p>
    <w:p w14:paraId="7F1E42BA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| employee_id | name    | salary |</w:t>
      </w:r>
    </w:p>
    <w:p w14:paraId="46F2C41E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+-------------+---------+--------+</w:t>
      </w:r>
    </w:p>
    <w:p w14:paraId="6A5A9820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| 2           | Meir    | 3000   |</w:t>
      </w:r>
    </w:p>
    <w:p w14:paraId="308AECAD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| 3           | Michael | 3800   |</w:t>
      </w:r>
    </w:p>
    <w:p w14:paraId="5CA675A6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| 7           | Addilyn | 7400   |</w:t>
      </w:r>
    </w:p>
    <w:p w14:paraId="78FC421C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| 8           | Juan    | 6100   |</w:t>
      </w:r>
    </w:p>
    <w:p w14:paraId="00812017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| 9           | Kannon  | 7700   |</w:t>
      </w:r>
    </w:p>
    <w:p w14:paraId="74B8C5D4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+-------------+---------+--------+</w:t>
      </w:r>
    </w:p>
    <w:p w14:paraId="6F8A4E0D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7E12DA7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04A12CEC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+-------------+-------+</w:t>
      </w:r>
    </w:p>
    <w:p w14:paraId="364517A0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| employee_id | bonus |</w:t>
      </w:r>
    </w:p>
    <w:p w14:paraId="13A83051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+-------------+-------+</w:t>
      </w:r>
    </w:p>
    <w:p w14:paraId="36524913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| 2           | 0     |</w:t>
      </w:r>
    </w:p>
    <w:p w14:paraId="0DCA39D8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| 3           | 0     |</w:t>
      </w:r>
    </w:p>
    <w:p w14:paraId="2219C214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| 7           | 7400  |</w:t>
      </w:r>
    </w:p>
    <w:p w14:paraId="51372BFE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| 8           | 0     |</w:t>
      </w:r>
    </w:p>
    <w:p w14:paraId="4C9F87FD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| 9           | 7700  |</w:t>
      </w:r>
    </w:p>
    <w:p w14:paraId="1F30D126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+-------------+-------+</w:t>
      </w:r>
    </w:p>
    <w:p w14:paraId="2ED46949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5D7DE21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The employees with IDs 2 and 8 get 0 bonus because they have an even employee_id.</w:t>
      </w:r>
    </w:p>
    <w:p w14:paraId="65714BD6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The employee with ID 3 gets 0 bonus because their name starts with 'M'.</w:t>
      </w:r>
    </w:p>
    <w:p w14:paraId="46774541" w14:textId="77777777" w:rsidR="002E5B21" w:rsidRPr="002E5B21" w:rsidRDefault="002E5B21" w:rsidP="002E5B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5B21">
        <w:rPr>
          <w:rFonts w:ascii="Consolas" w:eastAsia="Times New Roman" w:hAnsi="Consolas" w:cs="Courier New"/>
          <w:color w:val="263238"/>
          <w:sz w:val="20"/>
          <w:szCs w:val="20"/>
        </w:rPr>
        <w:t>The rest of the employees get a 100% bonus.</w:t>
      </w:r>
    </w:p>
    <w:p w14:paraId="3A564D69" w14:textId="77777777" w:rsidR="00E665FE" w:rsidRPr="002E5B21" w:rsidRDefault="00E665FE" w:rsidP="002E5B21"/>
    <w:sectPr w:rsidR="00E665FE" w:rsidRPr="002E5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37"/>
    <w:rsid w:val="002E5B21"/>
    <w:rsid w:val="00E42937"/>
    <w:rsid w:val="00E6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FBBF4-88AB-46BC-B068-D3298174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5B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B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E5B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1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2021-05-25T10:28:00Z</dcterms:created>
  <dcterms:modified xsi:type="dcterms:W3CDTF">2021-05-25T10:28:00Z</dcterms:modified>
</cp:coreProperties>
</file>