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9A57" w14:textId="77777777" w:rsidR="00D770F2" w:rsidRPr="00D770F2" w:rsidRDefault="00D770F2" w:rsidP="00D770F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EDCFE94" w14:textId="77777777" w:rsidR="00D770F2" w:rsidRPr="00D770F2" w:rsidRDefault="00D770F2" w:rsidP="00D770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770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Logins</w:t>
      </w:r>
    </w:p>
    <w:p w14:paraId="7F1F6115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71DC636E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 |</w:t>
      </w:r>
    </w:p>
    <w:p w14:paraId="2EDF5618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48F6962F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user_id        | int      |</w:t>
      </w:r>
    </w:p>
    <w:p w14:paraId="36EC5D25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time_stamp     | datetime |</w:t>
      </w:r>
    </w:p>
    <w:p w14:paraId="24BE26A4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2DDD1F05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(user_id, time_stamp) is the primary key for this table.</w:t>
      </w:r>
    </w:p>
    <w:p w14:paraId="16FBDA8F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the login time for the user with ID user_id.</w:t>
      </w:r>
    </w:p>
    <w:p w14:paraId="56FC6E53" w14:textId="77777777" w:rsidR="00D770F2" w:rsidRPr="00D770F2" w:rsidRDefault="00D770F2" w:rsidP="00D770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213FD8" w14:textId="77777777" w:rsidR="00D770F2" w:rsidRPr="00D770F2" w:rsidRDefault="00D770F2" w:rsidP="00D770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 </w:t>
      </w:r>
      <w:r w:rsidRPr="00D770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latest</w:t>
      </w: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 login for all users in the year </w:t>
      </w:r>
      <w:r w:rsidRPr="00D770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2020</w:t>
      </w: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. Do </w:t>
      </w:r>
      <w:r w:rsidRPr="00D770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 include the users who did not login in </w:t>
      </w:r>
      <w:r w:rsidRPr="00D770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2020</w:t>
      </w: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9B0534" w14:textId="77777777" w:rsidR="00D770F2" w:rsidRPr="00D770F2" w:rsidRDefault="00D770F2" w:rsidP="00D770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D770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237D86" w14:textId="77777777" w:rsidR="00D770F2" w:rsidRPr="00D770F2" w:rsidRDefault="00D770F2" w:rsidP="00D770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1934B3B" w14:textId="77777777" w:rsidR="00D770F2" w:rsidRPr="00D770F2" w:rsidRDefault="00D770F2" w:rsidP="00D770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0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B9F033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Logins table:</w:t>
      </w:r>
    </w:p>
    <w:p w14:paraId="6A409F3B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4C2977F2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user_id | time_stamp          |</w:t>
      </w:r>
    </w:p>
    <w:p w14:paraId="6DEB4CC3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76ECCA79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6       | 2020-06-30 15:06:07 |</w:t>
      </w:r>
    </w:p>
    <w:p w14:paraId="75208B0D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6       | 2021-04-21 14:06:06 |</w:t>
      </w:r>
    </w:p>
    <w:p w14:paraId="7C835EBD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6       | 2019-03-07 00:18:15 |</w:t>
      </w:r>
    </w:p>
    <w:p w14:paraId="56D683F3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8       | 2020-02-01 05:10:53 |</w:t>
      </w:r>
    </w:p>
    <w:p w14:paraId="7E90F4E3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8       | 2020-12-30 00:46:50 |</w:t>
      </w:r>
    </w:p>
    <w:p w14:paraId="1A0FB316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2       | 2020-01-16 02:49:50 |</w:t>
      </w:r>
    </w:p>
    <w:p w14:paraId="675607F7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2       | 2019-08-25 07:59:08 |</w:t>
      </w:r>
    </w:p>
    <w:p w14:paraId="6A7C78AD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14      | 2019-07-14 09:00:00 |</w:t>
      </w:r>
    </w:p>
    <w:p w14:paraId="442E7EE8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14      | 2021-01-06 11:59:59 |</w:t>
      </w:r>
    </w:p>
    <w:p w14:paraId="46C76000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+---------+---------------------+</w:t>
      </w:r>
    </w:p>
    <w:p w14:paraId="69BAB20B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4D4C3A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2722D0E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31373FB6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user_id | last_stamp          |</w:t>
      </w:r>
    </w:p>
    <w:p w14:paraId="2F9409DA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5D4AB6C7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6       | 2020-06-30 15:06:07 |</w:t>
      </w:r>
    </w:p>
    <w:p w14:paraId="1652CE2E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8       | 2020-12-30 00:46:50 |</w:t>
      </w:r>
    </w:p>
    <w:p w14:paraId="01BC850B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| 2       | 2020-01-16 02:49:50 |</w:t>
      </w:r>
    </w:p>
    <w:p w14:paraId="3848B1AA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57D4A937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46C8763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User 6 logged into their account 3 times but only once in 2020, so we include this login in the result table.</w:t>
      </w:r>
    </w:p>
    <w:p w14:paraId="2292A3BA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User 8 logged into their account 2 times in 2020, once in February and once in December. We include only the latest one (December) in the result table.</w:t>
      </w:r>
    </w:p>
    <w:p w14:paraId="6E9FEA56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User 2 logged into their account 2 times but only once in 2020, so we include this login in the result table.</w:t>
      </w:r>
    </w:p>
    <w:p w14:paraId="07EDE84C" w14:textId="77777777" w:rsidR="00D770F2" w:rsidRPr="00D770F2" w:rsidRDefault="00D770F2" w:rsidP="00D770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0F2">
        <w:rPr>
          <w:rFonts w:ascii="Consolas" w:eastAsia="Times New Roman" w:hAnsi="Consolas" w:cs="Courier New"/>
          <w:color w:val="263238"/>
          <w:sz w:val="20"/>
          <w:szCs w:val="20"/>
        </w:rPr>
        <w:t>User 14 did not login in 2020, so we do not include them in the result table.</w:t>
      </w:r>
    </w:p>
    <w:p w14:paraId="0EB514B2" w14:textId="77777777" w:rsidR="00EC2D77" w:rsidRDefault="00EC2D77"/>
    <w:sectPr w:rsidR="00EC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B5"/>
    <w:rsid w:val="00D770F2"/>
    <w:rsid w:val="00E677B5"/>
    <w:rsid w:val="00E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1464-CA22-469E-9461-1843487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70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0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7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2021-06-10T08:09:00Z</dcterms:created>
  <dcterms:modified xsi:type="dcterms:W3CDTF">2021-06-10T08:09:00Z</dcterms:modified>
</cp:coreProperties>
</file>