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A31B" w14:textId="77777777" w:rsidR="00EF194C" w:rsidRPr="00EF194C" w:rsidRDefault="00EF194C" w:rsidP="00EF194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194C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4B1213A8" w14:textId="77777777" w:rsidR="00EF194C" w:rsidRPr="00EF194C" w:rsidRDefault="00EF194C" w:rsidP="00EF19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194C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EF19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Accounts</w:t>
      </w:r>
    </w:p>
    <w:p w14:paraId="0F88ED80" w14:textId="77777777" w:rsidR="00EF194C" w:rsidRPr="00EF194C" w:rsidRDefault="00EF194C" w:rsidP="00EF19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130BF655" w14:textId="77777777" w:rsidR="00EF194C" w:rsidRPr="00EF194C" w:rsidRDefault="00EF194C" w:rsidP="00EF19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>| Column Name | Type |</w:t>
      </w:r>
    </w:p>
    <w:p w14:paraId="4CF5E283" w14:textId="77777777" w:rsidR="00EF194C" w:rsidRPr="00EF194C" w:rsidRDefault="00EF194C" w:rsidP="00EF19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0FFF87F2" w14:textId="77777777" w:rsidR="00EF194C" w:rsidRPr="00EF194C" w:rsidRDefault="00EF194C" w:rsidP="00EF19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>account_</w:t>
      </w:r>
      <w:proofErr w:type="gramStart"/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>id</w:t>
      </w:r>
      <w:proofErr w:type="spellEnd"/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 xml:space="preserve">  |</w:t>
      </w:r>
      <w:proofErr w:type="gramEnd"/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 xml:space="preserve"> int  |</w:t>
      </w:r>
    </w:p>
    <w:p w14:paraId="590F05E9" w14:textId="77777777" w:rsidR="00EF194C" w:rsidRPr="00EF194C" w:rsidRDefault="00EF194C" w:rsidP="00EF19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 xml:space="preserve">| income      | </w:t>
      </w:r>
      <w:proofErr w:type="gramStart"/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>int  |</w:t>
      </w:r>
      <w:proofErr w:type="gramEnd"/>
    </w:p>
    <w:p w14:paraId="3062A1EC" w14:textId="77777777" w:rsidR="00EF194C" w:rsidRPr="00EF194C" w:rsidRDefault="00EF194C" w:rsidP="00EF19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52EAB240" w14:textId="77777777" w:rsidR="00EF194C" w:rsidRPr="00EF194C" w:rsidRDefault="00EF194C" w:rsidP="00EF19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>account_id</w:t>
      </w:r>
      <w:proofErr w:type="spellEnd"/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 xml:space="preserve"> is the primary key for this table.</w:t>
      </w:r>
    </w:p>
    <w:p w14:paraId="10C52116" w14:textId="77777777" w:rsidR="00EF194C" w:rsidRPr="00EF194C" w:rsidRDefault="00EF194C" w:rsidP="00EF19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>Each row contains information about the monthly income for one bank account.</w:t>
      </w:r>
    </w:p>
    <w:p w14:paraId="759308AE" w14:textId="77777777" w:rsidR="00EF194C" w:rsidRPr="00EF194C" w:rsidRDefault="00EF194C" w:rsidP="00EF19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194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4C0E430" w14:textId="77777777" w:rsidR="00EF194C" w:rsidRPr="00EF194C" w:rsidRDefault="00EF194C" w:rsidP="00EF19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194C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 number of bank accounts of each salary category. The salary categories are:</w:t>
      </w:r>
    </w:p>
    <w:p w14:paraId="16FECB59" w14:textId="77777777" w:rsidR="00EF194C" w:rsidRPr="00EF194C" w:rsidRDefault="00EF194C" w:rsidP="00EF19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19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"Low Salary"</w:t>
      </w:r>
      <w:r w:rsidRPr="00EF194C">
        <w:rPr>
          <w:rFonts w:ascii="Segoe UI" w:eastAsia="Times New Roman" w:hAnsi="Segoe UI" w:cs="Segoe UI"/>
          <w:color w:val="263238"/>
          <w:sz w:val="21"/>
          <w:szCs w:val="21"/>
        </w:rPr>
        <w:t>: All the salaries </w:t>
      </w:r>
      <w:r w:rsidRPr="00EF19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less</w:t>
      </w:r>
      <w:r w:rsidRPr="00EF194C">
        <w:rPr>
          <w:rFonts w:ascii="Segoe UI" w:eastAsia="Times New Roman" w:hAnsi="Segoe UI" w:cs="Segoe UI"/>
          <w:color w:val="263238"/>
          <w:sz w:val="21"/>
          <w:szCs w:val="21"/>
        </w:rPr>
        <w:t> than </w:t>
      </w:r>
      <w:r w:rsidRPr="00EF19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$20000</w:t>
      </w:r>
      <w:r w:rsidRPr="00EF194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7CBDADE" w14:textId="77777777" w:rsidR="00EF194C" w:rsidRPr="00EF194C" w:rsidRDefault="00EF194C" w:rsidP="00EF19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19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"Average Salary"</w:t>
      </w:r>
      <w:r w:rsidRPr="00EF194C">
        <w:rPr>
          <w:rFonts w:ascii="Segoe UI" w:eastAsia="Times New Roman" w:hAnsi="Segoe UI" w:cs="Segoe UI"/>
          <w:color w:val="263238"/>
          <w:sz w:val="21"/>
          <w:szCs w:val="21"/>
        </w:rPr>
        <w:t>: All the salaries in the </w:t>
      </w:r>
      <w:r w:rsidRPr="00EF19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EF194C">
        <w:rPr>
          <w:rFonts w:ascii="Segoe UI" w:eastAsia="Times New Roman" w:hAnsi="Segoe UI" w:cs="Segoe UI"/>
          <w:color w:val="263238"/>
          <w:sz w:val="21"/>
          <w:szCs w:val="21"/>
        </w:rPr>
        <w:t> range </w:t>
      </w:r>
      <w:r w:rsidRPr="00EF19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[$20000, $50000]</w:t>
      </w:r>
      <w:r w:rsidRPr="00EF194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2983FB3" w14:textId="77777777" w:rsidR="00EF194C" w:rsidRPr="00EF194C" w:rsidRDefault="00EF194C" w:rsidP="00EF19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19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"High Salary"</w:t>
      </w:r>
      <w:r w:rsidRPr="00EF194C">
        <w:rPr>
          <w:rFonts w:ascii="Segoe UI" w:eastAsia="Times New Roman" w:hAnsi="Segoe UI" w:cs="Segoe UI"/>
          <w:color w:val="263238"/>
          <w:sz w:val="21"/>
          <w:szCs w:val="21"/>
        </w:rPr>
        <w:t>: All the salaries </w:t>
      </w:r>
      <w:r w:rsidRPr="00EF19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greater</w:t>
      </w:r>
      <w:r w:rsidRPr="00EF194C">
        <w:rPr>
          <w:rFonts w:ascii="Segoe UI" w:eastAsia="Times New Roman" w:hAnsi="Segoe UI" w:cs="Segoe UI"/>
          <w:color w:val="263238"/>
          <w:sz w:val="21"/>
          <w:szCs w:val="21"/>
        </w:rPr>
        <w:t> than </w:t>
      </w:r>
      <w:r w:rsidRPr="00EF19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$50000</w:t>
      </w:r>
      <w:r w:rsidRPr="00EF194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5D0BA0D" w14:textId="77777777" w:rsidR="00EF194C" w:rsidRPr="00EF194C" w:rsidRDefault="00EF194C" w:rsidP="00EF19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194C">
        <w:rPr>
          <w:rFonts w:ascii="Segoe UI" w:eastAsia="Times New Roman" w:hAnsi="Segoe UI" w:cs="Segoe UI"/>
          <w:color w:val="263238"/>
          <w:sz w:val="21"/>
          <w:szCs w:val="21"/>
        </w:rPr>
        <w:t>The result table </w:t>
      </w:r>
      <w:r w:rsidRPr="00EF19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must</w:t>
      </w:r>
      <w:r w:rsidRPr="00EF194C">
        <w:rPr>
          <w:rFonts w:ascii="Segoe UI" w:eastAsia="Times New Roman" w:hAnsi="Segoe UI" w:cs="Segoe UI"/>
          <w:color w:val="263238"/>
          <w:sz w:val="21"/>
          <w:szCs w:val="21"/>
        </w:rPr>
        <w:t> contain all three categories. If there are no accounts in a category, then report </w:t>
      </w:r>
      <w:r w:rsidRPr="00EF194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F194C">
        <w:rPr>
          <w:rFonts w:ascii="Segoe UI" w:eastAsia="Times New Roman" w:hAnsi="Segoe UI" w:cs="Segoe UI"/>
          <w:color w:val="263238"/>
          <w:sz w:val="21"/>
          <w:szCs w:val="21"/>
        </w:rPr>
        <w:t>. Return the result table in </w:t>
      </w:r>
      <w:r w:rsidRPr="00EF19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EF194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37E60A9" w14:textId="77777777" w:rsidR="00EF194C" w:rsidRPr="00EF194C" w:rsidRDefault="00EF194C" w:rsidP="00EF19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194C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624F085D" w14:textId="77777777" w:rsidR="00EF194C" w:rsidRPr="00EF194C" w:rsidRDefault="00EF194C" w:rsidP="00EF19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194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D00B0E1" w14:textId="77777777" w:rsidR="00EF194C" w:rsidRPr="00EF194C" w:rsidRDefault="00EF194C" w:rsidP="00EF19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>Accounts table:</w:t>
      </w:r>
    </w:p>
    <w:p w14:paraId="6E8E5A16" w14:textId="77777777" w:rsidR="00EF194C" w:rsidRPr="00EF194C" w:rsidRDefault="00EF194C" w:rsidP="00EF19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</w:t>
      </w:r>
    </w:p>
    <w:p w14:paraId="66230097" w14:textId="77777777" w:rsidR="00EF194C" w:rsidRPr="00EF194C" w:rsidRDefault="00EF194C" w:rsidP="00EF19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>account_id</w:t>
      </w:r>
      <w:proofErr w:type="spellEnd"/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 xml:space="preserve"> | </w:t>
      </w:r>
      <w:proofErr w:type="spellStart"/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>max_income</w:t>
      </w:r>
      <w:proofErr w:type="spellEnd"/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 xml:space="preserve"> |</w:t>
      </w:r>
    </w:p>
    <w:p w14:paraId="67DA91C5" w14:textId="77777777" w:rsidR="00EF194C" w:rsidRPr="00EF194C" w:rsidRDefault="00EF194C" w:rsidP="00EF19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</w:t>
      </w:r>
    </w:p>
    <w:p w14:paraId="47172881" w14:textId="77777777" w:rsidR="00EF194C" w:rsidRPr="00EF194C" w:rsidRDefault="00EF194C" w:rsidP="00EF19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>| 3          | 108939     |</w:t>
      </w:r>
    </w:p>
    <w:p w14:paraId="5E79B2F4" w14:textId="77777777" w:rsidR="00EF194C" w:rsidRPr="00EF194C" w:rsidRDefault="00EF194C" w:rsidP="00EF19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>| 2          | 12747      |</w:t>
      </w:r>
    </w:p>
    <w:p w14:paraId="7DD32F86" w14:textId="77777777" w:rsidR="00EF194C" w:rsidRPr="00EF194C" w:rsidRDefault="00EF194C" w:rsidP="00EF19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>| 8          | 87709      |</w:t>
      </w:r>
    </w:p>
    <w:p w14:paraId="29D335AC" w14:textId="77777777" w:rsidR="00EF194C" w:rsidRPr="00EF194C" w:rsidRDefault="00EF194C" w:rsidP="00EF19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>| 6          | 91796      |</w:t>
      </w:r>
    </w:p>
    <w:p w14:paraId="26BEC30E" w14:textId="77777777" w:rsidR="00EF194C" w:rsidRPr="00EF194C" w:rsidRDefault="00EF194C" w:rsidP="00EF19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</w:t>
      </w:r>
    </w:p>
    <w:p w14:paraId="7F4DB311" w14:textId="77777777" w:rsidR="00EF194C" w:rsidRPr="00EF194C" w:rsidRDefault="00EF194C" w:rsidP="00EF19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2DBA236" w14:textId="77777777" w:rsidR="00EF194C" w:rsidRPr="00EF194C" w:rsidRDefault="00EF194C" w:rsidP="00EF19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Result table:</w:t>
      </w:r>
    </w:p>
    <w:p w14:paraId="1EEAE862" w14:textId="77777777" w:rsidR="00EF194C" w:rsidRPr="00EF194C" w:rsidRDefault="00EF194C" w:rsidP="00EF19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+----------------+----------------+</w:t>
      </w:r>
    </w:p>
    <w:p w14:paraId="34E1A742" w14:textId="77777777" w:rsidR="00EF194C" w:rsidRPr="00EF194C" w:rsidRDefault="00EF194C" w:rsidP="00EF19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 xml:space="preserve">| category       | </w:t>
      </w:r>
      <w:proofErr w:type="spellStart"/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>accounts_count</w:t>
      </w:r>
      <w:proofErr w:type="spellEnd"/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 xml:space="preserve"> |</w:t>
      </w:r>
    </w:p>
    <w:p w14:paraId="4FDA5688" w14:textId="77777777" w:rsidR="00EF194C" w:rsidRPr="00EF194C" w:rsidRDefault="00EF194C" w:rsidP="00EF19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+----------------+----------------+</w:t>
      </w:r>
    </w:p>
    <w:p w14:paraId="06368B28" w14:textId="77777777" w:rsidR="00EF194C" w:rsidRPr="00EF194C" w:rsidRDefault="00EF194C" w:rsidP="00EF19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>| Low Salary     | 1              |</w:t>
      </w:r>
    </w:p>
    <w:p w14:paraId="758538A6" w14:textId="77777777" w:rsidR="00EF194C" w:rsidRPr="00EF194C" w:rsidRDefault="00EF194C" w:rsidP="00EF19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>| Average Salary | 0              |</w:t>
      </w:r>
    </w:p>
    <w:p w14:paraId="12DB1E36" w14:textId="77777777" w:rsidR="00EF194C" w:rsidRPr="00EF194C" w:rsidRDefault="00EF194C" w:rsidP="00EF19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>| High Salary    | 3              |</w:t>
      </w:r>
    </w:p>
    <w:p w14:paraId="7B22B24A" w14:textId="77777777" w:rsidR="00EF194C" w:rsidRPr="00EF194C" w:rsidRDefault="00EF194C" w:rsidP="00EF19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+----------------+----------------+</w:t>
      </w:r>
    </w:p>
    <w:p w14:paraId="7D1EB551" w14:textId="77777777" w:rsidR="00EF194C" w:rsidRPr="00EF194C" w:rsidRDefault="00EF194C" w:rsidP="00EF19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E1EEF1F" w14:textId="77777777" w:rsidR="00EF194C" w:rsidRPr="00EF194C" w:rsidRDefault="00EF194C" w:rsidP="00EF19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>Low Salary: Account 2.</w:t>
      </w:r>
    </w:p>
    <w:p w14:paraId="23C83422" w14:textId="77777777" w:rsidR="00EF194C" w:rsidRPr="00EF194C" w:rsidRDefault="00EF194C" w:rsidP="00EF19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>Average Salary: No accounts.</w:t>
      </w:r>
    </w:p>
    <w:p w14:paraId="5284B4D9" w14:textId="77777777" w:rsidR="00EF194C" w:rsidRPr="00EF194C" w:rsidRDefault="00EF194C" w:rsidP="00EF19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194C">
        <w:rPr>
          <w:rFonts w:ascii="Consolas" w:eastAsia="Times New Roman" w:hAnsi="Consolas" w:cs="Courier New"/>
          <w:color w:val="263238"/>
          <w:sz w:val="20"/>
          <w:szCs w:val="20"/>
        </w:rPr>
        <w:t>High Salary: Accounts 3, 6, and 8.</w:t>
      </w:r>
    </w:p>
    <w:p w14:paraId="1740A6EA" w14:textId="77777777" w:rsidR="008A7176" w:rsidRDefault="008A7176"/>
    <w:sectPr w:rsidR="008A7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B65B4"/>
    <w:multiLevelType w:val="multilevel"/>
    <w:tmpl w:val="0990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CD"/>
    <w:rsid w:val="004F68CD"/>
    <w:rsid w:val="008A7176"/>
    <w:rsid w:val="00EF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549E0-4BE5-4740-B821-21CE9879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19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9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19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7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2021-06-23T08:03:00Z</dcterms:created>
  <dcterms:modified xsi:type="dcterms:W3CDTF">2021-06-23T08:03:00Z</dcterms:modified>
</cp:coreProperties>
</file>