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E6C5" w14:textId="77777777" w:rsidR="00261F4D" w:rsidRPr="00261F4D" w:rsidRDefault="00261F4D" w:rsidP="00261F4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185F5CD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Listens</w:t>
      </w:r>
    </w:p>
    <w:p w14:paraId="2B33720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FAAEF27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BA59F3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BDA8235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38C21B0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song_id     | int     |</w:t>
      </w:r>
    </w:p>
    <w:p w14:paraId="0994758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day         | date    |</w:t>
      </w:r>
    </w:p>
    <w:p w14:paraId="1F6C76AF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F11E07B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table. It may contain duplicates.</w:t>
      </w:r>
    </w:p>
    <w:p w14:paraId="0BDD9E6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 user_id listened to the song song_id on the day day.</w:t>
      </w:r>
    </w:p>
    <w:p w14:paraId="5012DFCF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20F4D7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</w:t>
      </w:r>
    </w:p>
    <w:p w14:paraId="2E5DEAD8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4073B5B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47CF891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958725F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user1_id      | int     |</w:t>
      </w:r>
    </w:p>
    <w:p w14:paraId="612879FB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user2_id      | int     |</w:t>
      </w:r>
    </w:p>
    <w:p w14:paraId="68DC795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D289CD4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(user1_id, user2_id) is the primary key for this table.</w:t>
      </w:r>
    </w:p>
    <w:p w14:paraId="4A156C1F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users user1_id and user2_id are friends.</w:t>
      </w:r>
    </w:p>
    <w:p w14:paraId="32E1CBE3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Note that user1_id &lt; user2_id.</w:t>
      </w:r>
    </w:p>
    <w:p w14:paraId="1B578927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354DCD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Write an SQL query to recommend friends to Leetcodify users. We recommend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to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7FF66086" w14:textId="77777777" w:rsidR="00261F4D" w:rsidRPr="00261F4D" w:rsidRDefault="00261F4D" w:rsidP="0026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Users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are not friends, and</w:t>
      </w:r>
    </w:p>
    <w:p w14:paraId="29E1F795" w14:textId="77777777" w:rsidR="00261F4D" w:rsidRPr="00261F4D" w:rsidRDefault="00261F4D" w:rsidP="00261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Users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listened to the same three or more different songs </w:t>
      </w:r>
      <w:r w:rsidRPr="00261F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 the same day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E3CF31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Note that friend recommendations are </w:t>
      </w:r>
      <w:r w:rsidRPr="00261F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unidirectional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, meaning if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and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should be recommended to each other, the result table should have both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recommended to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and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recommended to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. Also, note that the result table should not contain duplicates (i.e.,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should not be recommended to user </w:t>
      </w:r>
      <w:r w:rsidRPr="00261F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multiple times.).</w:t>
      </w:r>
    </w:p>
    <w:p w14:paraId="2A907041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Return the result table in </w:t>
      </w:r>
      <w:r w:rsidRPr="00261F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2F4535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A7EC2B1" w14:textId="77777777" w:rsidR="00261F4D" w:rsidRPr="00261F4D" w:rsidRDefault="00261F4D" w:rsidP="00261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F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FFE23D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Listens table:</w:t>
      </w:r>
    </w:p>
    <w:p w14:paraId="4296F1C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</w:t>
      </w:r>
    </w:p>
    <w:p w14:paraId="33C68BA1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user_id | song_id | day        |</w:t>
      </w:r>
    </w:p>
    <w:p w14:paraId="62E770A2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</w:t>
      </w:r>
    </w:p>
    <w:p w14:paraId="63D8EC3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1       | 10      | 2021-03-15 |</w:t>
      </w:r>
    </w:p>
    <w:p w14:paraId="13E9D883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1       | 11      | 2021-03-15 |</w:t>
      </w:r>
    </w:p>
    <w:p w14:paraId="0D23E2B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1       | 12      | 2021-03-15 |</w:t>
      </w:r>
    </w:p>
    <w:p w14:paraId="34BD917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2       | 10      | 2021-03-15 |</w:t>
      </w:r>
    </w:p>
    <w:p w14:paraId="6782A69F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2       | 11      | 2021-03-15 |</w:t>
      </w:r>
    </w:p>
    <w:p w14:paraId="1A3F0F8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2       | 12      | 2021-03-15 |</w:t>
      </w:r>
    </w:p>
    <w:p w14:paraId="0043B238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3       | 10      | 2021-03-15 |</w:t>
      </w:r>
    </w:p>
    <w:p w14:paraId="4018D1B4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3       | 11      | 2021-03-15 |</w:t>
      </w:r>
    </w:p>
    <w:p w14:paraId="1331CB8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3       | 12      | 2021-03-15 |</w:t>
      </w:r>
    </w:p>
    <w:p w14:paraId="785A83F6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4       | 10      | 2021-03-15 |</w:t>
      </w:r>
    </w:p>
    <w:p w14:paraId="438566D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4       | 11      | 2021-03-15 |</w:t>
      </w:r>
    </w:p>
    <w:p w14:paraId="6FC7CE6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4       | 13      | 2021-03-15 |</w:t>
      </w:r>
    </w:p>
    <w:p w14:paraId="5F452B84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5       | 10      | 2021-03-16 |</w:t>
      </w:r>
    </w:p>
    <w:p w14:paraId="7BA33D7E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5       | 11      | 2021-03-16 |</w:t>
      </w:r>
    </w:p>
    <w:p w14:paraId="407B031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5       | 12      | 2021-03-16 |</w:t>
      </w:r>
    </w:p>
    <w:p w14:paraId="4A33183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+---------+---------+------------+</w:t>
      </w:r>
    </w:p>
    <w:p w14:paraId="25350E63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75B0F8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Friendship table:</w:t>
      </w:r>
    </w:p>
    <w:p w14:paraId="61132575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3690F403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user1_id | user2_id |</w:t>
      </w:r>
    </w:p>
    <w:p w14:paraId="71EDF04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5026CD4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1        | 2        |</w:t>
      </w:r>
    </w:p>
    <w:p w14:paraId="7B9EB4C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+----------+----------+</w:t>
      </w:r>
    </w:p>
    <w:p w14:paraId="128AEE4C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E49A92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B0ABF63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265D059E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user_id | recommended_id |</w:t>
      </w:r>
    </w:p>
    <w:p w14:paraId="59AD5145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691399DB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1       | 3              |</w:t>
      </w:r>
    </w:p>
    <w:p w14:paraId="300265F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2       | 3              |</w:t>
      </w:r>
    </w:p>
    <w:p w14:paraId="670D79EF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3       | 1              |</w:t>
      </w:r>
    </w:p>
    <w:p w14:paraId="0B0BA63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| 3       | 2              |</w:t>
      </w:r>
    </w:p>
    <w:p w14:paraId="58F3232D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029967D8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Users 1 and 2 listened to songs 10, 11, and 12 on the same day, but they are already friends.</w:t>
      </w:r>
    </w:p>
    <w:p w14:paraId="52316B8F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Users 1 and 3 listened to songs 10, 11, and 12 on the same day. Since they are not friends, we recommend them to each other.</w:t>
      </w:r>
    </w:p>
    <w:p w14:paraId="4CF83F97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Users 1 and 4 did not listen to the same three songs.</w:t>
      </w:r>
    </w:p>
    <w:p w14:paraId="6AAC7140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Users 1 and 5 listened to songs 10, 11, and 12, but on different days.</w:t>
      </w:r>
    </w:p>
    <w:p w14:paraId="74818594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7EE7D19" w14:textId="77777777" w:rsidR="00261F4D" w:rsidRPr="00261F4D" w:rsidRDefault="00261F4D" w:rsidP="00261F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F4D">
        <w:rPr>
          <w:rFonts w:ascii="Consolas" w:eastAsia="Times New Roman" w:hAnsi="Consolas" w:cs="Courier New"/>
          <w:color w:val="263238"/>
          <w:sz w:val="20"/>
          <w:szCs w:val="20"/>
        </w:rPr>
        <w:t>Similarly, we can see that users 2 and 3 listened to songs 10, 11, and 12 on the same day and are not friends, so we recommend them to each other.</w:t>
      </w:r>
    </w:p>
    <w:p w14:paraId="1C211F67" w14:textId="77777777" w:rsidR="00242849" w:rsidRPr="00261F4D" w:rsidRDefault="00242849" w:rsidP="00261F4D"/>
    <w:sectPr w:rsidR="00242849" w:rsidRPr="0026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45"/>
    <w:multiLevelType w:val="multilevel"/>
    <w:tmpl w:val="99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00"/>
    <w:rsid w:val="00242849"/>
    <w:rsid w:val="00261F4D"/>
    <w:rsid w:val="00B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0F2A-A050-41A6-AA22-33A84FB3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1F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1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2021-07-01T10:42:00Z</dcterms:created>
  <dcterms:modified xsi:type="dcterms:W3CDTF">2021-07-01T10:42:00Z</dcterms:modified>
</cp:coreProperties>
</file>