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ABA8" w14:textId="77777777" w:rsidR="00BB0A77" w:rsidRPr="00BB0A77" w:rsidRDefault="00BB0A77" w:rsidP="00BB0A7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A0721C0" w14:textId="77777777" w:rsidR="00BB0A77" w:rsidRPr="00BB0A77" w:rsidRDefault="00BB0A77" w:rsidP="00BB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B0A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Listens</w:t>
      </w:r>
    </w:p>
    <w:p w14:paraId="3EA694CC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7A72BFB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034EF5CF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738AD77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user_id     | int     |</w:t>
      </w:r>
    </w:p>
    <w:p w14:paraId="2463689B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song_id     | int     |</w:t>
      </w:r>
    </w:p>
    <w:p w14:paraId="14B0B986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day         | date    |</w:t>
      </w:r>
    </w:p>
    <w:p w14:paraId="5ACA0F40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4B7E9F9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table. It may contain duplicates.</w:t>
      </w:r>
    </w:p>
    <w:p w14:paraId="6E97BDD6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user user_id listened to the song song_id on the day day.</w:t>
      </w:r>
    </w:p>
    <w:p w14:paraId="4E5AA66A" w14:textId="77777777" w:rsidR="00BB0A77" w:rsidRPr="00BB0A77" w:rsidRDefault="00BB0A77" w:rsidP="00BB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AF0B1A" w14:textId="77777777" w:rsidR="00BB0A77" w:rsidRPr="00BB0A77" w:rsidRDefault="00BB0A77" w:rsidP="00BB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B0A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Friendship</w:t>
      </w:r>
    </w:p>
    <w:p w14:paraId="044988B7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40E84AA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C04195F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44DFA0D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user1_id      | int     |</w:t>
      </w:r>
    </w:p>
    <w:p w14:paraId="0E7E8278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user2_id      | int     |</w:t>
      </w:r>
    </w:p>
    <w:p w14:paraId="265FDC7C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69A3EF0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(user1_id, user2_id) is the primary key for this table.</w:t>
      </w:r>
    </w:p>
    <w:p w14:paraId="266D5861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users user1_id and user2_id are friends.</w:t>
      </w:r>
    </w:p>
    <w:p w14:paraId="4BE436E3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Note that user1_id &lt; user2_id.</w:t>
      </w:r>
    </w:p>
    <w:p w14:paraId="0D1A7E68" w14:textId="77777777" w:rsidR="00BB0A77" w:rsidRPr="00BB0A77" w:rsidRDefault="00BB0A77" w:rsidP="00BB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700A63" w14:textId="77777777" w:rsidR="00BB0A77" w:rsidRPr="00BB0A77" w:rsidRDefault="00BB0A77" w:rsidP="00BB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similar friends of Leetcodify users. A user </w:t>
      </w:r>
      <w:r w:rsidRPr="00BB0A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 and user </w:t>
      </w:r>
      <w:r w:rsidRPr="00BB0A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 are similar friends if:</w:t>
      </w:r>
    </w:p>
    <w:p w14:paraId="014B510F" w14:textId="77777777" w:rsidR="00BB0A77" w:rsidRPr="00BB0A77" w:rsidRDefault="00BB0A77" w:rsidP="00BB0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Users </w:t>
      </w:r>
      <w:r w:rsidRPr="00BB0A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B0A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 are friends, and</w:t>
      </w:r>
    </w:p>
    <w:p w14:paraId="41715ECD" w14:textId="77777777" w:rsidR="00BB0A77" w:rsidRPr="00BB0A77" w:rsidRDefault="00BB0A77" w:rsidP="00BB0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Users </w:t>
      </w:r>
      <w:r w:rsidRPr="00BB0A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B0A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 listened to the same three or more different songs </w:t>
      </w:r>
      <w:r w:rsidRPr="00BB0A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 the same day</w:t>
      </w: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4EBAB6" w14:textId="77777777" w:rsidR="00BB0A77" w:rsidRPr="00BB0A77" w:rsidRDefault="00BB0A77" w:rsidP="00BB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BB0A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. Note that you must return the similar pairs of friends the same way they were represented in the input (i.e., always </w:t>
      </w:r>
      <w:r w:rsidRPr="00BB0A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user1_id &lt; user2_id</w:t>
      </w: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285DAE10" w14:textId="77777777" w:rsidR="00BB0A77" w:rsidRPr="00BB0A77" w:rsidRDefault="00BB0A77" w:rsidP="00BB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example:</w:t>
      </w:r>
    </w:p>
    <w:p w14:paraId="2CEB5C67" w14:textId="77777777" w:rsidR="00BB0A77" w:rsidRPr="00BB0A77" w:rsidRDefault="00BB0A77" w:rsidP="00BB0A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A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44A4EC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Listens table:</w:t>
      </w:r>
    </w:p>
    <w:p w14:paraId="5077D2D7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+---------+---------+------------+</w:t>
      </w:r>
    </w:p>
    <w:p w14:paraId="1FE06B88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user_id | song_id | day        |</w:t>
      </w:r>
    </w:p>
    <w:p w14:paraId="7F8A09AF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+---------+---------+------------+</w:t>
      </w:r>
    </w:p>
    <w:p w14:paraId="6DA27123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1       | 10      | 2021-03-15 |</w:t>
      </w:r>
    </w:p>
    <w:p w14:paraId="0BDB4195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1       | 11      | 2021-03-15 |</w:t>
      </w:r>
    </w:p>
    <w:p w14:paraId="756F99F6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1       | 12      | 2021-03-15 |</w:t>
      </w:r>
    </w:p>
    <w:p w14:paraId="55727258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2       | 10      | 2021-03-15 |</w:t>
      </w:r>
    </w:p>
    <w:p w14:paraId="22997D1A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2       | 11      | 2021-03-15 |</w:t>
      </w:r>
    </w:p>
    <w:p w14:paraId="75610DD5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2       | 12      | 2021-03-15 |</w:t>
      </w:r>
    </w:p>
    <w:p w14:paraId="275C97D8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3       | 10      | 2021-03-15 |</w:t>
      </w:r>
    </w:p>
    <w:p w14:paraId="263A0FDD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3       | 11      | 2021-03-15 |</w:t>
      </w:r>
    </w:p>
    <w:p w14:paraId="1C7F5553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3       | 12      | 2021-03-15 |</w:t>
      </w:r>
    </w:p>
    <w:p w14:paraId="5BF901EE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4       | 10      | 2021-03-15 |</w:t>
      </w:r>
    </w:p>
    <w:p w14:paraId="7ACBEAD0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4       | 11      | 2021-03-15 |</w:t>
      </w:r>
    </w:p>
    <w:p w14:paraId="7BFC2837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4       | 13      | 2021-03-15 |</w:t>
      </w:r>
    </w:p>
    <w:p w14:paraId="139FD386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5       | 10      | 2021-03-16 |</w:t>
      </w:r>
    </w:p>
    <w:p w14:paraId="758273CC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5       | 11      | 2021-03-16 |</w:t>
      </w:r>
    </w:p>
    <w:p w14:paraId="28A15B30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5       | 12      | 2021-03-16 |</w:t>
      </w:r>
    </w:p>
    <w:p w14:paraId="51340080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+---------+---------+------------+</w:t>
      </w:r>
    </w:p>
    <w:p w14:paraId="530413F4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E7E4F3B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Friendship table:</w:t>
      </w:r>
    </w:p>
    <w:p w14:paraId="2EB2713D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0EAEECBB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user1_id | user2_id |</w:t>
      </w:r>
    </w:p>
    <w:p w14:paraId="67BC84EB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4644140C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1        | 2        |</w:t>
      </w:r>
    </w:p>
    <w:p w14:paraId="3CC1E0AF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2        | 4        |</w:t>
      </w:r>
    </w:p>
    <w:p w14:paraId="74D5689F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 | 5        |</w:t>
      </w:r>
    </w:p>
    <w:p w14:paraId="3A1B8DCE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4E1BDCFF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DF9EF37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85ADCE3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70D8A403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user1_id | user2_id |</w:t>
      </w:r>
    </w:p>
    <w:p w14:paraId="42190618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550B9C10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| 1        | 2        |</w:t>
      </w:r>
    </w:p>
    <w:p w14:paraId="396EE762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6EAF5EB5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8D14A3A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Users 1 and 2 are friends, and they listened to songs 10, 11, and 12 on the same day. They are similar friends.</w:t>
      </w:r>
    </w:p>
    <w:p w14:paraId="7019724D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Users 1 and 3 listened to songs 10, 11, and 12 on the same day, but they are not friends.</w:t>
      </w:r>
    </w:p>
    <w:p w14:paraId="1B42EF02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Users 2 and 4 are friends, but they did not listen to the same three different songs.</w:t>
      </w:r>
    </w:p>
    <w:p w14:paraId="71D7DD17" w14:textId="77777777" w:rsidR="00BB0A77" w:rsidRPr="00BB0A77" w:rsidRDefault="00BB0A77" w:rsidP="00BB0A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A77">
        <w:rPr>
          <w:rFonts w:ascii="Consolas" w:eastAsia="Times New Roman" w:hAnsi="Consolas" w:cs="Courier New"/>
          <w:color w:val="263238"/>
          <w:sz w:val="20"/>
          <w:szCs w:val="20"/>
        </w:rPr>
        <w:t>Users 2 and 5 are friends and listened to songs 10, 11, and 12, but they did not listen to them on the same day.</w:t>
      </w:r>
    </w:p>
    <w:p w14:paraId="50B803A6" w14:textId="77777777" w:rsidR="000538E4" w:rsidRPr="00BB0A77" w:rsidRDefault="000538E4" w:rsidP="00BB0A77"/>
    <w:sectPr w:rsidR="000538E4" w:rsidRPr="00BB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58D1"/>
    <w:multiLevelType w:val="multilevel"/>
    <w:tmpl w:val="1CFE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75"/>
    <w:rsid w:val="000538E4"/>
    <w:rsid w:val="00700B75"/>
    <w:rsid w:val="00B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90935-3530-4D6B-BBAA-2A8094DF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0A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2021-07-04T03:57:00Z</dcterms:created>
  <dcterms:modified xsi:type="dcterms:W3CDTF">2021-07-04T03:57:00Z</dcterms:modified>
</cp:coreProperties>
</file>