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2A61" w14:textId="77777777" w:rsidR="000C5D1F" w:rsidRPr="000C5D1F" w:rsidRDefault="000C5D1F" w:rsidP="000C5D1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7FA7FFD" w14:textId="77777777" w:rsidR="000C5D1F" w:rsidRPr="000C5D1F" w:rsidRDefault="000C5D1F" w:rsidP="000C5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C5D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Signups</w:t>
      </w:r>
    </w:p>
    <w:p w14:paraId="500CE1F4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19452DB4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 |</w:t>
      </w:r>
    </w:p>
    <w:p w14:paraId="0DF700A0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57DFB05F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user_id        | int      |</w:t>
      </w:r>
    </w:p>
    <w:p w14:paraId="3B7E19D5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time_stamp     | datetime |</w:t>
      </w:r>
    </w:p>
    <w:p w14:paraId="6FB1DABD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1521871D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for this table.</w:t>
      </w:r>
    </w:p>
    <w:p w14:paraId="42492027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the signup time for the user with ID user_id.</w:t>
      </w:r>
    </w:p>
    <w:p w14:paraId="0A634FFD" w14:textId="77777777" w:rsidR="000C5D1F" w:rsidRPr="000C5D1F" w:rsidRDefault="000C5D1F" w:rsidP="000C5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004BE4" w14:textId="77777777" w:rsidR="000C5D1F" w:rsidRPr="000C5D1F" w:rsidRDefault="000C5D1F" w:rsidP="000C5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C5D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Confirmations</w:t>
      </w:r>
    </w:p>
    <w:p w14:paraId="696C3F65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78C8F029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 |</w:t>
      </w:r>
    </w:p>
    <w:p w14:paraId="4FB2595E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081B4A63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user_id        | int      |</w:t>
      </w:r>
    </w:p>
    <w:p w14:paraId="1A016646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time_stamp     | datetime |</w:t>
      </w:r>
    </w:p>
    <w:p w14:paraId="42BD48A5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action         | ENUM     |</w:t>
      </w:r>
    </w:p>
    <w:p w14:paraId="7298CB23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6AB5FED0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(user_id, time_stamp) is the primary key for this table.</w:t>
      </w:r>
    </w:p>
    <w:p w14:paraId="62FD7090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user_id is a foreign key with a reference to the Signups table.</w:t>
      </w:r>
    </w:p>
    <w:p w14:paraId="2FD43FF2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action is an ENUM of the type ('confirmed', 'timeout')</w:t>
      </w:r>
    </w:p>
    <w:p w14:paraId="7CA5F583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user with ID user_id requested a confirmation message at time_stamp and that confirmation message was either confirmed ('confirmed') or expired without confirming ('timeout').</w:t>
      </w:r>
    </w:p>
    <w:p w14:paraId="05C89130" w14:textId="77777777" w:rsidR="000C5D1F" w:rsidRPr="000C5D1F" w:rsidRDefault="000C5D1F" w:rsidP="000C5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7695CE" w14:textId="77777777" w:rsidR="000C5D1F" w:rsidRPr="000C5D1F" w:rsidRDefault="000C5D1F" w:rsidP="000C5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C5D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confirmation rate</w:t>
      </w: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 of a user is the number of </w:t>
      </w:r>
      <w:r w:rsidRPr="000C5D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'confirmed'</w:t>
      </w: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 messages divided by the total number of requested confirmation messages. The confirmation rate of a user that did not request any confirmation messages is </w:t>
      </w:r>
      <w:r w:rsidRPr="000C5D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5E08F5" w14:textId="77777777" w:rsidR="000C5D1F" w:rsidRPr="000C5D1F" w:rsidRDefault="000C5D1F" w:rsidP="000C5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 </w:t>
      </w:r>
      <w:r w:rsidRPr="000C5D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confirmation rate</w:t>
      </w: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 of each user.</w:t>
      </w:r>
    </w:p>
    <w:p w14:paraId="5C8A6210" w14:textId="77777777" w:rsidR="000C5D1F" w:rsidRPr="000C5D1F" w:rsidRDefault="000C5D1F" w:rsidP="000C5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0C5D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E0EF75" w14:textId="77777777" w:rsidR="000C5D1F" w:rsidRPr="000C5D1F" w:rsidRDefault="000C5D1F" w:rsidP="000C5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example:</w:t>
      </w:r>
    </w:p>
    <w:p w14:paraId="274F27B5" w14:textId="77777777" w:rsidR="000C5D1F" w:rsidRPr="000C5D1F" w:rsidRDefault="000C5D1F" w:rsidP="000C5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5D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B31A2E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Signups table:</w:t>
      </w:r>
    </w:p>
    <w:p w14:paraId="4C001EDE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3BAD016A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user_id | time_stamp          |</w:t>
      </w:r>
    </w:p>
    <w:p w14:paraId="771C2662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0DF96681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3       | 2020-03-21 10:16:13 |</w:t>
      </w:r>
    </w:p>
    <w:p w14:paraId="33DE21BB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7       | 2020-01-04 13:57:59 |</w:t>
      </w:r>
    </w:p>
    <w:p w14:paraId="6BC0C59E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2       | 2020-07-29 23:09:44 |</w:t>
      </w:r>
    </w:p>
    <w:p w14:paraId="5D6A3190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6       | 2020-12-09 10:39:37 |</w:t>
      </w:r>
    </w:p>
    <w:p w14:paraId="4DFC4232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61844CAE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B7EAB38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Confirmations table:</w:t>
      </w:r>
    </w:p>
    <w:p w14:paraId="357B4E6C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+---------+---------------------+-----------+</w:t>
      </w:r>
    </w:p>
    <w:p w14:paraId="567C5F39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user_id | time_stamp          | action    |</w:t>
      </w:r>
    </w:p>
    <w:p w14:paraId="7C5DED50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+---------+---------------------+-----------+</w:t>
      </w:r>
    </w:p>
    <w:p w14:paraId="3A660D93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3       | 2021-01-06 03:30:46 | timeout   |</w:t>
      </w:r>
    </w:p>
    <w:p w14:paraId="78238F73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3       | 2021-07-14 14:00:00 | timeout   |</w:t>
      </w:r>
    </w:p>
    <w:p w14:paraId="074320D2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7       | 2021-06-12 11:57:29 | confirmed |</w:t>
      </w:r>
    </w:p>
    <w:p w14:paraId="354EDD73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7       | 2021-06-13 12:58:28 | confirmed |</w:t>
      </w:r>
    </w:p>
    <w:p w14:paraId="2D92515B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7       | 2021-06-14 13:59:27 | confirmed |</w:t>
      </w:r>
    </w:p>
    <w:p w14:paraId="6147DBF6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2       | 2021-01-22 00:00:00 | confirmed |</w:t>
      </w:r>
    </w:p>
    <w:p w14:paraId="1CCE4649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2       | 2021-02-28 23:59:59 | timeout   |</w:t>
      </w:r>
    </w:p>
    <w:p w14:paraId="306B10CC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+---------+---------------------+-----------+</w:t>
      </w:r>
    </w:p>
    <w:p w14:paraId="16703761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0952D6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Result table</w:t>
      </w:r>
    </w:p>
    <w:p w14:paraId="02BBCA57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+---------+-------------------+</w:t>
      </w:r>
    </w:p>
    <w:p w14:paraId="794E22F9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user_id | confirmation_rate |</w:t>
      </w:r>
    </w:p>
    <w:p w14:paraId="45A0B394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+---------+-------------------+</w:t>
      </w:r>
    </w:p>
    <w:p w14:paraId="41160EC1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6       | 0.00              |</w:t>
      </w:r>
    </w:p>
    <w:p w14:paraId="0640E1BA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3       | 0.00              |</w:t>
      </w:r>
    </w:p>
    <w:p w14:paraId="0220475C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7       | 1.00              |</w:t>
      </w:r>
    </w:p>
    <w:p w14:paraId="2B5E3D09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| 2       | 0.50              |</w:t>
      </w:r>
    </w:p>
    <w:p w14:paraId="595846FB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+---------+-------------------+</w:t>
      </w:r>
    </w:p>
    <w:p w14:paraId="2AA7EB51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6FB5DFE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User 6 did not request any confirmation messages. The confirmation rate is 0.</w:t>
      </w:r>
    </w:p>
    <w:p w14:paraId="74518B66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User 3 made 2 requests and both timed out. The confirmation rate is 0.</w:t>
      </w:r>
    </w:p>
    <w:p w14:paraId="775DB5BF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User 7 made 3 requests and all were confirmed. The confirmation rate is 1.</w:t>
      </w:r>
    </w:p>
    <w:p w14:paraId="61125D97" w14:textId="77777777" w:rsidR="000C5D1F" w:rsidRPr="000C5D1F" w:rsidRDefault="000C5D1F" w:rsidP="000C5D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5D1F">
        <w:rPr>
          <w:rFonts w:ascii="Consolas" w:eastAsia="Times New Roman" w:hAnsi="Consolas" w:cs="Courier New"/>
          <w:color w:val="263238"/>
          <w:sz w:val="20"/>
          <w:szCs w:val="20"/>
        </w:rPr>
        <w:t>User 2 made 2 requests where one was confirmed and the other timed out. The confirmation rate is 1 / 2 = 0.5.</w:t>
      </w:r>
    </w:p>
    <w:p w14:paraId="7F15C79B" w14:textId="77777777" w:rsidR="00DF7CEB" w:rsidRDefault="00DF7CEB"/>
    <w:sectPr w:rsidR="00DF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8A"/>
    <w:rsid w:val="000C5D1F"/>
    <w:rsid w:val="00972C8A"/>
    <w:rsid w:val="00D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7F3D3-6983-4207-8B91-B8A9FBBD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5D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D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5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2021-07-16T08:13:00Z</dcterms:created>
  <dcterms:modified xsi:type="dcterms:W3CDTF">2021-07-16T08:13:00Z</dcterms:modified>
</cp:coreProperties>
</file>