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18767" w14:textId="77777777" w:rsidR="00AF6113" w:rsidRPr="00AF6113" w:rsidRDefault="00AF6113" w:rsidP="00AF61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6113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7E43503" w14:textId="77777777" w:rsidR="00AF6113" w:rsidRPr="00AF6113" w:rsidRDefault="00AF6113" w:rsidP="00AF6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6113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F6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</w:t>
      </w:r>
    </w:p>
    <w:p w14:paraId="68D28F93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+-----+---------+</w:t>
      </w:r>
    </w:p>
    <w:p w14:paraId="70DAF249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id  | Name    |</w:t>
      </w:r>
    </w:p>
    <w:p w14:paraId="1A8DCC57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+-----+---------+</w:t>
      </w:r>
    </w:p>
    <w:p w14:paraId="4CE4D5C9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1   | A       |</w:t>
      </w:r>
    </w:p>
    <w:p w14:paraId="01EA51FF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2   | B       |</w:t>
      </w:r>
    </w:p>
    <w:p w14:paraId="15584C2D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3   | C       |</w:t>
      </w:r>
    </w:p>
    <w:p w14:paraId="776F1816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4   | D       |</w:t>
      </w:r>
    </w:p>
    <w:p w14:paraId="7BFC0E9B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5   | E       |</w:t>
      </w:r>
    </w:p>
    <w:p w14:paraId="0FC95203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+-----+---------+  </w:t>
      </w:r>
    </w:p>
    <w:p w14:paraId="395C00C0" w14:textId="77777777" w:rsidR="00AF6113" w:rsidRPr="00AF6113" w:rsidRDefault="00AF6113" w:rsidP="00AF6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6113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F6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Vote</w:t>
      </w:r>
    </w:p>
    <w:p w14:paraId="1995A06A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+-----+--------------+</w:t>
      </w:r>
    </w:p>
    <w:p w14:paraId="1C37D41B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id  | CandidateId  |</w:t>
      </w:r>
    </w:p>
    <w:p w14:paraId="24D0E23B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+-----+--------------+</w:t>
      </w:r>
    </w:p>
    <w:p w14:paraId="7C83C3C7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1   |     2        |</w:t>
      </w:r>
    </w:p>
    <w:p w14:paraId="65FA9B08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2   |     4        |</w:t>
      </w:r>
    </w:p>
    <w:p w14:paraId="5A1A77EB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3   |     3        |</w:t>
      </w:r>
    </w:p>
    <w:p w14:paraId="44774F6F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4   |     2        |</w:t>
      </w:r>
    </w:p>
    <w:p w14:paraId="302F1FBB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5   |     5        |</w:t>
      </w:r>
    </w:p>
    <w:p w14:paraId="1AE10A93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+-----+--------------+</w:t>
      </w:r>
    </w:p>
    <w:p w14:paraId="465F6160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id is the auto-increment primary key,</w:t>
      </w:r>
    </w:p>
    <w:p w14:paraId="54276DA6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CandidateId is the id appeared in Candidate table.</w:t>
      </w:r>
    </w:p>
    <w:p w14:paraId="07A667FA" w14:textId="77777777" w:rsidR="00AF6113" w:rsidRPr="00AF6113" w:rsidRDefault="00AF6113" w:rsidP="00AF6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6113">
        <w:rPr>
          <w:rFonts w:ascii="Segoe UI" w:eastAsia="Times New Roman" w:hAnsi="Segoe UI" w:cs="Segoe UI"/>
          <w:color w:val="263238"/>
          <w:sz w:val="21"/>
          <w:szCs w:val="21"/>
        </w:rPr>
        <w:t>Write a sql to find the name of the winning candidate, the above example will return the winner </w:t>
      </w:r>
      <w:r w:rsidRPr="00AF6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AF61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EFA02A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24E02388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Name |</w:t>
      </w:r>
    </w:p>
    <w:p w14:paraId="45BFDBB1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6C5BF37C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| B    |</w:t>
      </w:r>
    </w:p>
    <w:p w14:paraId="1E98C240" w14:textId="77777777" w:rsidR="00AF6113" w:rsidRPr="00AF6113" w:rsidRDefault="00AF6113" w:rsidP="00AF6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6113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6560E1CC" w14:textId="77777777" w:rsidR="00AF6113" w:rsidRPr="00AF6113" w:rsidRDefault="00AF6113" w:rsidP="00AF6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6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Notes:</w:t>
      </w:r>
    </w:p>
    <w:p w14:paraId="50C33310" w14:textId="77777777" w:rsidR="00AF6113" w:rsidRPr="00AF6113" w:rsidRDefault="00AF6113" w:rsidP="00AF6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6113">
        <w:rPr>
          <w:rFonts w:ascii="Segoe UI" w:eastAsia="Times New Roman" w:hAnsi="Segoe UI" w:cs="Segoe UI"/>
          <w:color w:val="263238"/>
          <w:sz w:val="21"/>
          <w:szCs w:val="21"/>
        </w:rPr>
        <w:t>You may assume </w:t>
      </w:r>
      <w:r w:rsidRPr="00AF6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there is no tie</w:t>
      </w:r>
      <w:r w:rsidRPr="00AF6113">
        <w:rPr>
          <w:rFonts w:ascii="Segoe UI" w:eastAsia="Times New Roman" w:hAnsi="Segoe UI" w:cs="Segoe UI"/>
          <w:color w:val="263238"/>
          <w:sz w:val="21"/>
          <w:szCs w:val="21"/>
        </w:rPr>
        <w:t>, in other words there will be </w:t>
      </w:r>
      <w:r w:rsidRPr="00AF6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 one</w:t>
      </w:r>
      <w:r w:rsidRPr="00AF6113">
        <w:rPr>
          <w:rFonts w:ascii="Segoe UI" w:eastAsia="Times New Roman" w:hAnsi="Segoe UI" w:cs="Segoe UI"/>
          <w:color w:val="263238"/>
          <w:sz w:val="21"/>
          <w:szCs w:val="21"/>
        </w:rPr>
        <w:t> winning candidate.</w:t>
      </w:r>
    </w:p>
    <w:p w14:paraId="110CA586" w14:textId="77777777" w:rsidR="007012E9" w:rsidRPr="00AF6113" w:rsidRDefault="007012E9" w:rsidP="00AF6113"/>
    <w:sectPr w:rsidR="007012E9" w:rsidRPr="00AF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25883"/>
    <w:multiLevelType w:val="multilevel"/>
    <w:tmpl w:val="CD48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58"/>
    <w:rsid w:val="00362758"/>
    <w:rsid w:val="007012E9"/>
    <w:rsid w:val="00A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DCE4B-B146-4B0D-AC09-65291054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61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7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2021-02-12T06:56:00Z</dcterms:created>
  <dcterms:modified xsi:type="dcterms:W3CDTF">2021-02-12T06:57:00Z</dcterms:modified>
</cp:coreProperties>
</file>