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103D" w14:textId="77777777" w:rsidR="00A96260" w:rsidRPr="00A96260" w:rsidRDefault="00A96260" w:rsidP="00A9626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5BAB738" w14:textId="77777777" w:rsidR="00A96260" w:rsidRPr="00A96260" w:rsidRDefault="00A96260" w:rsidP="00A96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In facebook, there is a </w:t>
      </w:r>
      <w:r w:rsidRPr="00A962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follow</w:t>
      </w: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 table with two columns: </w:t>
      </w:r>
      <w:r w:rsidRPr="00A962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followee</w:t>
      </w: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962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follower</w:t>
      </w: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13CEFC" w14:textId="77777777" w:rsidR="00A96260" w:rsidRPr="00A96260" w:rsidRDefault="00A96260" w:rsidP="00A96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Please write a sql query to get the amount of each follower’s follower if he/she has one.</w:t>
      </w:r>
    </w:p>
    <w:p w14:paraId="4DF88C1D" w14:textId="77777777" w:rsidR="00A96260" w:rsidRPr="00A96260" w:rsidRDefault="00A96260" w:rsidP="00A96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</w:p>
    <w:p w14:paraId="53240409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27BB9C65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| followee    | follower   |</w:t>
      </w:r>
    </w:p>
    <w:p w14:paraId="636BA156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3319477F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|     A       |     B      |</w:t>
      </w:r>
    </w:p>
    <w:p w14:paraId="6BD89226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|     B       |     C      |</w:t>
      </w:r>
    </w:p>
    <w:p w14:paraId="6E6BB2CA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|     B       |     D      |</w:t>
      </w:r>
    </w:p>
    <w:p w14:paraId="34B6DA4E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|     D       |     E      |</w:t>
      </w:r>
    </w:p>
    <w:p w14:paraId="65E1C3F7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2127CE92" w14:textId="77777777" w:rsidR="00A96260" w:rsidRPr="00A96260" w:rsidRDefault="00A96260" w:rsidP="00A962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should output:</w:t>
      </w:r>
    </w:p>
    <w:p w14:paraId="0F2C89D7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3AB0A591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| follower    | num        |</w:t>
      </w:r>
    </w:p>
    <w:p w14:paraId="25CC88D0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32A964F0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|     B       |  2         |</w:t>
      </w:r>
    </w:p>
    <w:p w14:paraId="279208B5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|     D       |  1         |</w:t>
      </w:r>
    </w:p>
    <w:p w14:paraId="2864C01A" w14:textId="77777777" w:rsidR="00A96260" w:rsidRPr="00A96260" w:rsidRDefault="00A96260" w:rsidP="00A962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26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3C2A6FB3" w14:textId="77777777" w:rsidR="00A96260" w:rsidRPr="00A96260" w:rsidRDefault="00A96260" w:rsidP="00A962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Explaination:</w:t>
      </w: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br/>
        <w:t>Both B and D exist in the follower list, when as a followee, B's follower is C and D, and D's follower is E. A does not exist in follower list.</w:t>
      </w:r>
    </w:p>
    <w:p w14:paraId="430C0017" w14:textId="77777777" w:rsidR="00A96260" w:rsidRPr="00A96260" w:rsidRDefault="00A96260" w:rsidP="00A96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6C58EF" w14:textId="77777777" w:rsidR="00A96260" w:rsidRPr="00A96260" w:rsidRDefault="00A96260" w:rsidP="00A96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9C95D9" w14:textId="77777777" w:rsidR="00A96260" w:rsidRPr="00A96260" w:rsidRDefault="00A96260" w:rsidP="00A962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2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br/>
        <w:t>Followee would not follow himself/herself in all cases.</w:t>
      </w:r>
      <w:r w:rsidRPr="00A96260">
        <w:rPr>
          <w:rFonts w:ascii="Segoe UI" w:eastAsia="Times New Roman" w:hAnsi="Segoe UI" w:cs="Segoe UI"/>
          <w:color w:val="263238"/>
          <w:sz w:val="21"/>
          <w:szCs w:val="21"/>
        </w:rPr>
        <w:br/>
        <w:t>Please display the result in follower's alphabet order.</w:t>
      </w:r>
    </w:p>
    <w:p w14:paraId="03AFF9D8" w14:textId="77777777" w:rsidR="00DE5F76" w:rsidRDefault="00DE5F76"/>
    <w:sectPr w:rsidR="00DE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B9"/>
    <w:rsid w:val="001042B9"/>
    <w:rsid w:val="00A96260"/>
    <w:rsid w:val="00D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E44B3-C612-4EC2-AEF6-818C4DA6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62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2021-02-19T06:52:00Z</dcterms:created>
  <dcterms:modified xsi:type="dcterms:W3CDTF">2021-02-19T06:52:00Z</dcterms:modified>
</cp:coreProperties>
</file>