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4DD8B" w14:textId="77777777" w:rsidR="002470E8" w:rsidRPr="002470E8" w:rsidRDefault="002470E8" w:rsidP="002470E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403DB77" w14:textId="77777777" w:rsidR="002470E8" w:rsidRPr="002470E8" w:rsidRDefault="002470E8" w:rsidP="00247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 xml:space="preserve">A U.S graduate school has students from Asia, Europe and America. The students' location information </w:t>
      </w:r>
      <w:proofErr w:type="gramStart"/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are</w:t>
      </w:r>
      <w:proofErr w:type="gramEnd"/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 xml:space="preserve"> stored in table </w:t>
      </w:r>
      <w:r w:rsidRPr="002470E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student</w:t>
      </w: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as below.</w:t>
      </w:r>
    </w:p>
    <w:p w14:paraId="73072005" w14:textId="77777777" w:rsidR="002470E8" w:rsidRPr="002470E8" w:rsidRDefault="002470E8" w:rsidP="00247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645E11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name   | continent |</w:t>
      </w:r>
    </w:p>
    <w:p w14:paraId="6C79B4EC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|--------|-----------|</w:t>
      </w:r>
    </w:p>
    <w:p w14:paraId="141EC097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Jack   | America   |</w:t>
      </w:r>
    </w:p>
    <w:p w14:paraId="7ACF2842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Pascal | Europe    |</w:t>
      </w:r>
    </w:p>
    <w:p w14:paraId="78487026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Xi     | Asia      |</w:t>
      </w:r>
    </w:p>
    <w:p w14:paraId="0E034B88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Jane   | America   |</w:t>
      </w:r>
    </w:p>
    <w:p w14:paraId="2F755F46" w14:textId="77777777" w:rsidR="002470E8" w:rsidRPr="002470E8" w:rsidRDefault="002470E8" w:rsidP="00247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4D4C31E" w14:textId="77777777" w:rsidR="002470E8" w:rsidRPr="002470E8" w:rsidRDefault="002470E8" w:rsidP="00247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hyperlink r:id="rId4" w:history="1">
        <w:r w:rsidRPr="002470E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Pivot</w:t>
        </w:r>
      </w:hyperlink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 xml:space="preserve"> the continent column in this table so that each name is sorted alphabetically and displayed underneath its corresponding continent. The output headers should be America, Asia and </w:t>
      </w:r>
      <w:proofErr w:type="gramStart"/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Europe</w:t>
      </w:r>
      <w:proofErr w:type="gramEnd"/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 xml:space="preserve"> respectively. It is guaranteed that the student number from America is no less than either Asia or Europe.</w:t>
      </w:r>
    </w:p>
    <w:p w14:paraId="314E22B3" w14:textId="77777777" w:rsidR="002470E8" w:rsidRPr="002470E8" w:rsidRDefault="002470E8" w:rsidP="00247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960DD6" w14:textId="77777777" w:rsidR="002470E8" w:rsidRPr="002470E8" w:rsidRDefault="002470E8" w:rsidP="00247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For the sample input, the output is:</w:t>
      </w:r>
    </w:p>
    <w:p w14:paraId="209D984C" w14:textId="77777777" w:rsidR="002470E8" w:rsidRPr="002470E8" w:rsidRDefault="002470E8" w:rsidP="00247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E84F02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America | Asia | Europe |</w:t>
      </w:r>
    </w:p>
    <w:p w14:paraId="632BF0CB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|---------|------|--------|</w:t>
      </w:r>
    </w:p>
    <w:p w14:paraId="27C17942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Jack    | Xi   | Pascal |</w:t>
      </w:r>
    </w:p>
    <w:p w14:paraId="4455A6D4" w14:textId="77777777" w:rsidR="002470E8" w:rsidRPr="002470E8" w:rsidRDefault="002470E8" w:rsidP="002470E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470E8">
        <w:rPr>
          <w:rFonts w:ascii="Consolas" w:eastAsia="Times New Roman" w:hAnsi="Consolas" w:cs="Courier New"/>
          <w:color w:val="263238"/>
          <w:sz w:val="20"/>
          <w:szCs w:val="20"/>
        </w:rPr>
        <w:t>| Jane    |      |        |</w:t>
      </w:r>
    </w:p>
    <w:p w14:paraId="24EDE24B" w14:textId="77777777" w:rsidR="002470E8" w:rsidRPr="002470E8" w:rsidRDefault="002470E8" w:rsidP="00247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0F1177" w14:textId="77777777" w:rsidR="002470E8" w:rsidRPr="002470E8" w:rsidRDefault="002470E8" w:rsidP="002470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Follow-up:</w:t>
      </w: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If it is unknown which continent has the most students, can you write a query to generate the student report?</w:t>
      </w:r>
    </w:p>
    <w:p w14:paraId="3E1DE13D" w14:textId="77777777" w:rsidR="002470E8" w:rsidRPr="002470E8" w:rsidRDefault="002470E8" w:rsidP="002470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470E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900548" w14:textId="7D75FDC1" w:rsidR="00A14A93" w:rsidRPr="002470E8" w:rsidRDefault="00A14A93" w:rsidP="002470E8"/>
    <w:sectPr w:rsidR="00A14A93" w:rsidRPr="0024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B2"/>
    <w:rsid w:val="002470E8"/>
    <w:rsid w:val="002633B2"/>
    <w:rsid w:val="00A1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786AE-AB69-45A7-9DA7-0F61D9AC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70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0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7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ivot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2021-02-28T11:25:00Z</dcterms:created>
  <dcterms:modified xsi:type="dcterms:W3CDTF">2021-02-28T11:25:00Z</dcterms:modified>
</cp:coreProperties>
</file>