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62064" w14:textId="77777777" w:rsidR="003A62AF" w:rsidRPr="003A62AF" w:rsidRDefault="003A62AF" w:rsidP="003A6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You have a </w:t>
      </w:r>
      <w:r w:rsidRPr="003A62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browser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of one tab where you start on the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homepage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and you can visit another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url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, get back in the history number of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steps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or move forward in the history number of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steps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4CC55679" w14:textId="77777777" w:rsidR="003A62AF" w:rsidRPr="003A62AF" w:rsidRDefault="003A62AF" w:rsidP="003A6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Implement the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BrowserHistory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class:</w:t>
      </w:r>
    </w:p>
    <w:p w14:paraId="499337FF" w14:textId="77777777" w:rsidR="003A62AF" w:rsidRPr="003A62AF" w:rsidRDefault="003A62AF" w:rsidP="003A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BrowserHistory(string homepage)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Initializes the object with the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homepage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of the browser.</w:t>
      </w:r>
    </w:p>
    <w:p w14:paraId="2FD81BE3" w14:textId="77777777" w:rsidR="003A62AF" w:rsidRPr="003A62AF" w:rsidRDefault="003A62AF" w:rsidP="003A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void visit(string url)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visits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url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from the current page. It clears up all the forward history.</w:t>
      </w:r>
    </w:p>
    <w:p w14:paraId="10B29CAC" w14:textId="77777777" w:rsidR="003A62AF" w:rsidRPr="003A62AF" w:rsidRDefault="003A62AF" w:rsidP="003A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 back(int steps)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Move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steps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back in history. If you can only return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steps in the history and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steps &gt; x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, you will return only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steps. Return the current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url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after moving back in history </w:t>
      </w:r>
      <w:r w:rsidRPr="003A62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steps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F3137B8" w14:textId="77777777" w:rsidR="003A62AF" w:rsidRPr="003A62AF" w:rsidRDefault="003A62AF" w:rsidP="003A62A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string forward(int steps)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Move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steps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forward in history. If you can only forward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steps in the history and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steps &gt; x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, you will forward only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steps. Return the current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url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after forwarding in history </w:t>
      </w:r>
      <w:r w:rsidRPr="003A62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most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steps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E336164" w14:textId="77777777" w:rsidR="003A62AF" w:rsidRPr="003A62AF" w:rsidRDefault="003A62AF" w:rsidP="003A6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42C011C" w14:textId="77777777" w:rsidR="003A62AF" w:rsidRPr="003A62AF" w:rsidRDefault="003A62AF" w:rsidP="003A6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Example:</w:t>
      </w:r>
    </w:p>
    <w:p w14:paraId="07336977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</w:p>
    <w:p w14:paraId="5A61A8FC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["BrowserHistory","visit","visit","visit","back","back","forward","visit","forward","back","back"]</w:t>
      </w:r>
    </w:p>
    <w:p w14:paraId="6F9CB292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[["leetcode.com"],["google.com"],["facebook.com"],["youtube.com"],[1],[1],[1],["linkedin.com"],[2],[2],[7]]</w:t>
      </w:r>
    </w:p>
    <w:p w14:paraId="697B81E0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</w:p>
    <w:p w14:paraId="42324B83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[null,null,null,null,"facebook.com","google.com","facebook.com",null,"linkedin.com","google.com","leetcode.com"]</w:t>
      </w:r>
    </w:p>
    <w:p w14:paraId="1E87B1F7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14:paraId="56C30E3F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</w:p>
    <w:p w14:paraId="14066599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BrowserHistory browserHistory = new BrowserHistory("leetcode.com");</w:t>
      </w:r>
    </w:p>
    <w:p w14:paraId="547468D6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browserHistory.visit("google.com");       // You are in "leetcode.com". Visit "google.com"</w:t>
      </w:r>
    </w:p>
    <w:p w14:paraId="10E6B3CF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browserHistory.visit("facebook.com");     // You are in "google.com". Visit "facebook.com"</w:t>
      </w:r>
    </w:p>
    <w:p w14:paraId="7D8CCC69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browserHistory.visit("youtube.com");      // You are in "facebook.com". Visit "youtube.com"</w:t>
      </w:r>
    </w:p>
    <w:p w14:paraId="1D8ACB89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browserHistory.back(1);                   // You are in "youtube.com", move back to "facebook.com" return "facebook.com"</w:t>
      </w:r>
    </w:p>
    <w:p w14:paraId="70AF161E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browserHistory.back(1);                   // You are in "facebook.com", move back to "google.com" return "google.com"</w:t>
      </w:r>
    </w:p>
    <w:p w14:paraId="07F06474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browserHistory.forward(1);                // You are in "google.com", move forward to "facebook.com" return "facebook.com"</w:t>
      </w:r>
    </w:p>
    <w:p w14:paraId="2C4A6AD1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browserHistory.visit("linkedin.com");     // You are in "facebook.com". Visit "linkedin.com"</w:t>
      </w:r>
    </w:p>
    <w:p w14:paraId="3DF0A200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browserHistory.forward(2);                // You are in "linkedin.com", you cannot move forward any steps.</w:t>
      </w:r>
    </w:p>
    <w:p w14:paraId="5383BE2E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browserHistory.back(2);                   // You are in "linkedin.com", move back two steps to "facebook.com" then to "google.com". return "google.com"</w:t>
      </w:r>
    </w:p>
    <w:p w14:paraId="0023BEEF" w14:textId="77777777" w:rsidR="003A62AF" w:rsidRPr="003A62AF" w:rsidRDefault="003A62AF" w:rsidP="003A62A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A62AF">
        <w:rPr>
          <w:rFonts w:ascii="Consolas" w:eastAsia="Times New Roman" w:hAnsi="Consolas" w:cs="Courier New"/>
          <w:color w:val="263238"/>
          <w:sz w:val="20"/>
          <w:szCs w:val="20"/>
        </w:rPr>
        <w:t>browserHistory.back(7);                   // You are in "google.com", you can move back only one step to "leetcode.com". return "leetcode.com"</w:t>
      </w:r>
    </w:p>
    <w:p w14:paraId="76609097" w14:textId="77777777" w:rsidR="003A62AF" w:rsidRPr="003A62AF" w:rsidRDefault="003A62AF" w:rsidP="003A6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197F2C8" w14:textId="77777777" w:rsidR="003A62AF" w:rsidRPr="003A62AF" w:rsidRDefault="003A62AF" w:rsidP="003A62A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6D49C988" w14:textId="77777777" w:rsidR="003A62AF" w:rsidRPr="003A62AF" w:rsidRDefault="003A62AF" w:rsidP="003A62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homepage.length &lt;= 20</w:t>
      </w:r>
    </w:p>
    <w:p w14:paraId="42C54F62" w14:textId="77777777" w:rsidR="003A62AF" w:rsidRPr="003A62AF" w:rsidRDefault="003A62AF" w:rsidP="003A62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url.length &lt;= 20</w:t>
      </w:r>
    </w:p>
    <w:p w14:paraId="26832883" w14:textId="77777777" w:rsidR="003A62AF" w:rsidRPr="003A62AF" w:rsidRDefault="003A62AF" w:rsidP="003A62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steps &lt;= 100</w:t>
      </w:r>
    </w:p>
    <w:p w14:paraId="10B5EF20" w14:textId="77777777" w:rsidR="003A62AF" w:rsidRPr="003A62AF" w:rsidRDefault="003A62AF" w:rsidP="003A62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homepage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url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consist of  '.' or lower case English letters.</w:t>
      </w:r>
    </w:p>
    <w:p w14:paraId="2EA367AE" w14:textId="77777777" w:rsidR="003A62AF" w:rsidRPr="003A62AF" w:rsidRDefault="003A62AF" w:rsidP="003A62A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At most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5000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 calls will be made to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visit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back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3A62AF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forward</w:t>
      </w:r>
      <w:r w:rsidRPr="003A62AF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757D75A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FB2D55"/>
    <w:multiLevelType w:val="multilevel"/>
    <w:tmpl w:val="BD4E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0C5753"/>
    <w:multiLevelType w:val="multilevel"/>
    <w:tmpl w:val="B372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80D"/>
    <w:rsid w:val="003A62AF"/>
    <w:rsid w:val="00A83BEA"/>
    <w:rsid w:val="00EC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B864E-3C5C-41B2-BDB2-00F8B82BC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A62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A62A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2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2206</Characters>
  <Application>Microsoft Office Word</Application>
  <DocSecurity>0</DocSecurity>
  <Lines>18</Lines>
  <Paragraphs>5</Paragraphs>
  <ScaleCrop>false</ScaleCrop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2020-06-07T05:16:00Z</dcterms:created>
  <dcterms:modified xsi:type="dcterms:W3CDTF">2020-06-07T05:16:00Z</dcterms:modified>
</cp:coreProperties>
</file>