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17CD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Design a parking system for a parking lot. The parking lot has three kinds of parking spaces: big, medium, and small, with a fixed number of slots for each size.</w:t>
      </w:r>
    </w:p>
    <w:p w14:paraId="149CBB30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ParkingSystem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5BC5DE41" w14:textId="77777777" w:rsidR="00750E3A" w:rsidRPr="00750E3A" w:rsidRDefault="00750E3A" w:rsidP="00750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ParkingSystem</w:t>
      </w:r>
      <w:proofErr w:type="spellEnd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big, int medium, int small)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Initializes object of the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ParkingSystem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class. The number of slots for each parking space are given as part of the constructor.</w:t>
      </w:r>
    </w:p>
    <w:p w14:paraId="50EC37D5" w14:textId="77777777" w:rsidR="00750E3A" w:rsidRPr="00750E3A" w:rsidRDefault="00750E3A" w:rsidP="00750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spellStart"/>
      <w:proofErr w:type="gram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addCar</w:t>
      </w:r>
      <w:proofErr w:type="spellEnd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carType</w:t>
      </w:r>
      <w:proofErr w:type="spellEnd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Checks whether there is a parking space of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carType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for the car that wants to get into the parking lot.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carType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can be of three kinds: big, medium, or small, which are represented by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proofErr w:type="gram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proofErr w:type="gram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respectively. </w:t>
      </w:r>
      <w:r w:rsidRPr="00750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car can only park in a parking space of its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carType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. If there is no space available, return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, else park the car in that size space and return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26C684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9A6B28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A0D8FA9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54D0DBB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48146F69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[[1, 1, 0], [1], [2], [3], [1]]</w:t>
      </w:r>
    </w:p>
    <w:p w14:paraId="5302FCFD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34B05AB1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[null, true, true, false, false]</w:t>
      </w:r>
    </w:p>
    <w:p w14:paraId="6C93F78A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8C4EAA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0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38B28808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1, 1, 0);</w:t>
      </w:r>
    </w:p>
    <w:p w14:paraId="34195E31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parkingSystem.addCar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(1); // return true because there is 1 available slot for a big car</w:t>
      </w:r>
    </w:p>
    <w:p w14:paraId="4C3F5BFC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parkingSystem.addCar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(2); // return true because there is 1 available slot for a medium car</w:t>
      </w:r>
    </w:p>
    <w:p w14:paraId="35B8B8C0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parkingSystem.addCar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(3); // return false because there is no available slot for a small car</w:t>
      </w:r>
    </w:p>
    <w:p w14:paraId="0A946E4D" w14:textId="77777777" w:rsidR="00750E3A" w:rsidRPr="00750E3A" w:rsidRDefault="00750E3A" w:rsidP="00750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parkingSystem.addCar</w:t>
      </w:r>
      <w:proofErr w:type="spellEnd"/>
      <w:r w:rsidRPr="00750E3A">
        <w:rPr>
          <w:rFonts w:ascii="Consolas" w:eastAsia="Times New Roman" w:hAnsi="Consolas" w:cs="Courier New"/>
          <w:color w:val="263238"/>
          <w:sz w:val="20"/>
          <w:szCs w:val="20"/>
        </w:rPr>
        <w:t>(1); // return false because there is no available slot for a big car. It is already occupied.</w:t>
      </w:r>
    </w:p>
    <w:p w14:paraId="7B583D8F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3EA2FF" w14:textId="77777777" w:rsidR="00750E3A" w:rsidRPr="00750E3A" w:rsidRDefault="00750E3A" w:rsidP="00750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FFB07C" w14:textId="77777777" w:rsidR="00750E3A" w:rsidRPr="00750E3A" w:rsidRDefault="00750E3A" w:rsidP="0075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big, medium, small &lt;= 1000</w:t>
      </w:r>
    </w:p>
    <w:p w14:paraId="30224018" w14:textId="77777777" w:rsidR="00750E3A" w:rsidRPr="00750E3A" w:rsidRDefault="00750E3A" w:rsidP="0075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carType</w:t>
      </w:r>
      <w:proofErr w:type="spellEnd"/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</w:p>
    <w:p w14:paraId="2D01A84B" w14:textId="77777777" w:rsidR="00750E3A" w:rsidRPr="00750E3A" w:rsidRDefault="00750E3A" w:rsidP="0075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750E3A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proofErr w:type="spellStart"/>
      <w:r w:rsidRPr="00750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addCar</w:t>
      </w:r>
      <w:proofErr w:type="spellEnd"/>
    </w:p>
    <w:p w14:paraId="533B6B1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D777C"/>
    <w:multiLevelType w:val="multilevel"/>
    <w:tmpl w:val="4BE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37DCD"/>
    <w:multiLevelType w:val="multilevel"/>
    <w:tmpl w:val="FEF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5"/>
    <w:rsid w:val="00750E3A"/>
    <w:rsid w:val="008801B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04399-B860-4B92-ADE5-B9DA8733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E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0E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2020-10-04T05:43:00Z</dcterms:created>
  <dcterms:modified xsi:type="dcterms:W3CDTF">2020-10-04T05:43:00Z</dcterms:modified>
</cp:coreProperties>
</file>