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8EF6" w14:textId="77777777" w:rsidR="00E76DAA" w:rsidRPr="00E76DAA" w:rsidRDefault="00E76DAA" w:rsidP="00E76D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6DAA">
        <w:rPr>
          <w:rFonts w:ascii="Segoe UI" w:eastAsia="Times New Roman" w:hAnsi="Segoe UI" w:cs="Segoe UI"/>
          <w:color w:val="263238"/>
          <w:sz w:val="21"/>
          <w:szCs w:val="21"/>
        </w:rPr>
        <w:t xml:space="preserve">Design and implement a </w:t>
      </w:r>
      <w:proofErr w:type="spellStart"/>
      <w:r w:rsidRPr="00E76DAA">
        <w:rPr>
          <w:rFonts w:ascii="Segoe UI" w:eastAsia="Times New Roman" w:hAnsi="Segoe UI" w:cs="Segoe UI"/>
          <w:color w:val="263238"/>
          <w:sz w:val="21"/>
          <w:szCs w:val="21"/>
        </w:rPr>
        <w:t>TwoSum</w:t>
      </w:r>
      <w:proofErr w:type="spellEnd"/>
      <w:r w:rsidRPr="00E76DAA">
        <w:rPr>
          <w:rFonts w:ascii="Segoe UI" w:eastAsia="Times New Roman" w:hAnsi="Segoe UI" w:cs="Segoe UI"/>
          <w:color w:val="263238"/>
          <w:sz w:val="21"/>
          <w:szCs w:val="21"/>
        </w:rPr>
        <w:t xml:space="preserve"> class. It should support the following operations: </w:t>
      </w:r>
      <w:r w:rsidRPr="00E76D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</w:t>
      </w:r>
      <w:r w:rsidRPr="00E76DA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76D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find</w:t>
      </w:r>
      <w:r w:rsidRPr="00E76D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C35944" w14:textId="77777777" w:rsidR="00E76DAA" w:rsidRPr="00E76DAA" w:rsidRDefault="00E76DAA" w:rsidP="00E76D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6D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</w:t>
      </w:r>
      <w:r w:rsidRPr="00E76DAA">
        <w:rPr>
          <w:rFonts w:ascii="Segoe UI" w:eastAsia="Times New Roman" w:hAnsi="Segoe UI" w:cs="Segoe UI"/>
          <w:color w:val="263238"/>
          <w:sz w:val="21"/>
          <w:szCs w:val="21"/>
        </w:rPr>
        <w:t> - Add the number to an internal data structure.</w:t>
      </w:r>
      <w:r w:rsidRPr="00E76DAA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E76D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find</w:t>
      </w:r>
      <w:r w:rsidRPr="00E76DAA">
        <w:rPr>
          <w:rFonts w:ascii="Segoe UI" w:eastAsia="Times New Roman" w:hAnsi="Segoe UI" w:cs="Segoe UI"/>
          <w:color w:val="263238"/>
          <w:sz w:val="21"/>
          <w:szCs w:val="21"/>
        </w:rPr>
        <w:t> - Find if there exists any pair of numbers which sum is equal to the value.</w:t>
      </w:r>
    </w:p>
    <w:p w14:paraId="6D44871A" w14:textId="77777777" w:rsidR="00E76DAA" w:rsidRPr="00E76DAA" w:rsidRDefault="00E76DAA" w:rsidP="00E76D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6D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FFE4F5" w14:textId="77777777" w:rsidR="00E76DAA" w:rsidRPr="00E76DAA" w:rsidRDefault="00E76DAA" w:rsidP="00E76D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add(</w:t>
      </w:r>
      <w:proofErr w:type="gramEnd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1); add(3); add(5);</w:t>
      </w:r>
    </w:p>
    <w:p w14:paraId="0BFF763B" w14:textId="77777777" w:rsidR="00E76DAA" w:rsidRPr="00E76DAA" w:rsidRDefault="00E76DAA" w:rsidP="00E76D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find(</w:t>
      </w:r>
      <w:proofErr w:type="gramEnd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4) -&gt; true</w:t>
      </w:r>
    </w:p>
    <w:p w14:paraId="62676636" w14:textId="77777777" w:rsidR="00E76DAA" w:rsidRPr="00E76DAA" w:rsidRDefault="00E76DAA" w:rsidP="00E76D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find(</w:t>
      </w:r>
      <w:proofErr w:type="gramEnd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7) -&gt; false</w:t>
      </w:r>
    </w:p>
    <w:p w14:paraId="33C908F9" w14:textId="77777777" w:rsidR="00E76DAA" w:rsidRPr="00E76DAA" w:rsidRDefault="00E76DAA" w:rsidP="00E76D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6D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6A0CC0" w14:textId="77777777" w:rsidR="00E76DAA" w:rsidRPr="00E76DAA" w:rsidRDefault="00E76DAA" w:rsidP="00E76D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add(</w:t>
      </w:r>
      <w:proofErr w:type="gramEnd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3); add(1); add(2);</w:t>
      </w:r>
    </w:p>
    <w:p w14:paraId="797808D9" w14:textId="77777777" w:rsidR="00E76DAA" w:rsidRPr="00E76DAA" w:rsidRDefault="00E76DAA" w:rsidP="00E76D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find(</w:t>
      </w:r>
      <w:proofErr w:type="gramEnd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3) -&gt; true</w:t>
      </w:r>
    </w:p>
    <w:p w14:paraId="0CF86AA4" w14:textId="77777777" w:rsidR="00E76DAA" w:rsidRPr="00E76DAA" w:rsidRDefault="00E76DAA" w:rsidP="00E76D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find(</w:t>
      </w:r>
      <w:proofErr w:type="gramEnd"/>
      <w:r w:rsidRPr="00E76DAA">
        <w:rPr>
          <w:rFonts w:ascii="Consolas" w:eastAsia="Times New Roman" w:hAnsi="Consolas" w:cs="Courier New"/>
          <w:color w:val="263238"/>
          <w:sz w:val="20"/>
          <w:szCs w:val="20"/>
        </w:rPr>
        <w:t>6) -&gt; false</w:t>
      </w:r>
    </w:p>
    <w:p w14:paraId="192227A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62"/>
    <w:rsid w:val="00567A62"/>
    <w:rsid w:val="00A83BEA"/>
    <w:rsid w:val="00E7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93C50-0008-4EA3-9C5C-68070C0F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6D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6D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2020-07-30T11:01:00Z</dcterms:created>
  <dcterms:modified xsi:type="dcterms:W3CDTF">2020-07-30T11:01:00Z</dcterms:modified>
</cp:coreProperties>
</file>