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B80FC" w14:textId="77777777" w:rsidR="007078EA" w:rsidRPr="007078EA" w:rsidRDefault="007078EA" w:rsidP="007078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78EA">
        <w:rPr>
          <w:rFonts w:ascii="Segoe UI" w:eastAsia="Times New Roman" w:hAnsi="Segoe UI" w:cs="Segoe UI"/>
          <w:color w:val="263238"/>
          <w:sz w:val="21"/>
          <w:szCs w:val="21"/>
        </w:rPr>
        <w:t>Given two 1d vectors, implement an iterator to return their elements alternately.</w:t>
      </w:r>
    </w:p>
    <w:p w14:paraId="2A300C74" w14:textId="77777777" w:rsidR="007078EA" w:rsidRPr="007078EA" w:rsidRDefault="007078EA" w:rsidP="007078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78E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05A8DDE" w14:textId="77777777" w:rsidR="007078EA" w:rsidRPr="007078EA" w:rsidRDefault="007078EA" w:rsidP="007078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78E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7D013B50" w14:textId="77777777" w:rsidR="007078EA" w:rsidRPr="007078EA" w:rsidRDefault="007078EA" w:rsidP="007078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78E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334D58B6" w14:textId="77777777" w:rsidR="007078EA" w:rsidRPr="007078EA" w:rsidRDefault="007078EA" w:rsidP="007078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78EA">
        <w:rPr>
          <w:rFonts w:ascii="Consolas" w:eastAsia="Times New Roman" w:hAnsi="Consolas" w:cs="Courier New"/>
          <w:color w:val="263238"/>
          <w:sz w:val="20"/>
          <w:szCs w:val="20"/>
        </w:rPr>
        <w:t>v1 = [1,2]</w:t>
      </w:r>
    </w:p>
    <w:p w14:paraId="39510048" w14:textId="77777777" w:rsidR="007078EA" w:rsidRPr="007078EA" w:rsidRDefault="007078EA" w:rsidP="007078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78EA">
        <w:rPr>
          <w:rFonts w:ascii="Consolas" w:eastAsia="Times New Roman" w:hAnsi="Consolas" w:cs="Courier New"/>
          <w:color w:val="263238"/>
          <w:sz w:val="20"/>
          <w:szCs w:val="20"/>
        </w:rPr>
        <w:t xml:space="preserve">v2 = [3,4,5,6] </w:t>
      </w:r>
    </w:p>
    <w:p w14:paraId="73848C8A" w14:textId="77777777" w:rsidR="007078EA" w:rsidRPr="007078EA" w:rsidRDefault="007078EA" w:rsidP="007078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78E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078EA">
        <w:rPr>
          <w:rFonts w:ascii="Consolas" w:eastAsia="Times New Roman" w:hAnsi="Consolas" w:cs="Courier New"/>
          <w:color w:val="263238"/>
          <w:sz w:val="20"/>
          <w:szCs w:val="20"/>
        </w:rPr>
        <w:t xml:space="preserve"> [1,3,2,4,5,6]</w:t>
      </w:r>
    </w:p>
    <w:p w14:paraId="3F1087CA" w14:textId="77777777" w:rsidR="007078EA" w:rsidRPr="007078EA" w:rsidRDefault="007078EA" w:rsidP="007078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78E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078EA">
        <w:rPr>
          <w:rFonts w:ascii="Consolas" w:eastAsia="Times New Roman" w:hAnsi="Consolas" w:cs="Courier New"/>
          <w:color w:val="263238"/>
          <w:sz w:val="20"/>
          <w:szCs w:val="20"/>
        </w:rPr>
        <w:t xml:space="preserve"> By calling </w:t>
      </w:r>
      <w:r w:rsidRPr="007078EA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next</w:t>
      </w:r>
      <w:r w:rsidRPr="007078EA">
        <w:rPr>
          <w:rFonts w:ascii="Consolas" w:eastAsia="Times New Roman" w:hAnsi="Consolas" w:cs="Courier New"/>
          <w:color w:val="263238"/>
          <w:sz w:val="20"/>
          <w:szCs w:val="20"/>
        </w:rPr>
        <w:t xml:space="preserve"> repeatedly until </w:t>
      </w:r>
      <w:proofErr w:type="spellStart"/>
      <w:r w:rsidRPr="007078EA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hasNext</w:t>
      </w:r>
      <w:proofErr w:type="spellEnd"/>
      <w:r w:rsidRPr="007078EA">
        <w:rPr>
          <w:rFonts w:ascii="Consolas" w:eastAsia="Times New Roman" w:hAnsi="Consolas" w:cs="Courier New"/>
          <w:color w:val="263238"/>
          <w:sz w:val="20"/>
          <w:szCs w:val="20"/>
        </w:rPr>
        <w:t xml:space="preserve"> returns false, the order of elements returned by </w:t>
      </w:r>
      <w:r w:rsidRPr="007078EA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next</w:t>
      </w:r>
      <w:r w:rsidRPr="007078EA">
        <w:rPr>
          <w:rFonts w:ascii="Consolas" w:eastAsia="Times New Roman" w:hAnsi="Consolas" w:cs="Courier New"/>
          <w:color w:val="263238"/>
          <w:sz w:val="20"/>
          <w:szCs w:val="20"/>
        </w:rPr>
        <w:t xml:space="preserve"> should be: [1,3,2,4,5,6].</w:t>
      </w:r>
    </w:p>
    <w:p w14:paraId="78361B62" w14:textId="77777777" w:rsidR="007078EA" w:rsidRPr="007078EA" w:rsidRDefault="007078EA" w:rsidP="007078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78E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EC577FC" w14:textId="77777777" w:rsidR="007078EA" w:rsidRPr="007078EA" w:rsidRDefault="007078EA" w:rsidP="007078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78E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</w:t>
      </w:r>
      <w:r w:rsidRPr="007078EA">
        <w:rPr>
          <w:rFonts w:ascii="Segoe UI" w:eastAsia="Times New Roman" w:hAnsi="Segoe UI" w:cs="Segoe UI"/>
          <w:color w:val="263238"/>
          <w:sz w:val="21"/>
          <w:szCs w:val="21"/>
        </w:rPr>
        <w:t>:</w:t>
      </w:r>
    </w:p>
    <w:p w14:paraId="0898E248" w14:textId="77777777" w:rsidR="007078EA" w:rsidRPr="007078EA" w:rsidRDefault="007078EA" w:rsidP="007078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78EA">
        <w:rPr>
          <w:rFonts w:ascii="Segoe UI" w:eastAsia="Times New Roman" w:hAnsi="Segoe UI" w:cs="Segoe UI"/>
          <w:color w:val="263238"/>
          <w:sz w:val="21"/>
          <w:szCs w:val="21"/>
        </w:rPr>
        <w:t>What if you are given </w:t>
      </w:r>
      <w:r w:rsidRPr="007078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7078EA">
        <w:rPr>
          <w:rFonts w:ascii="Segoe UI" w:eastAsia="Times New Roman" w:hAnsi="Segoe UI" w:cs="Segoe UI"/>
          <w:color w:val="263238"/>
          <w:sz w:val="21"/>
          <w:szCs w:val="21"/>
        </w:rPr>
        <w:t> 1d vectors? How well can your code be extended to such cases?</w:t>
      </w:r>
    </w:p>
    <w:p w14:paraId="6C2D8E90" w14:textId="77777777" w:rsidR="007078EA" w:rsidRPr="007078EA" w:rsidRDefault="007078EA" w:rsidP="007078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78E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Clarification for the follow up question:</w:t>
      </w:r>
      <w:r w:rsidRPr="007078EA">
        <w:rPr>
          <w:rFonts w:ascii="Segoe UI" w:eastAsia="Times New Roman" w:hAnsi="Segoe UI" w:cs="Segoe UI"/>
          <w:color w:val="263238"/>
          <w:sz w:val="21"/>
          <w:szCs w:val="21"/>
        </w:rPr>
        <w:br/>
        <w:t>The "Zigzag" order is not clearly defined and is ambiguous for </w:t>
      </w:r>
      <w:r w:rsidRPr="007078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 &gt; 2</w:t>
      </w:r>
      <w:r w:rsidRPr="007078EA">
        <w:rPr>
          <w:rFonts w:ascii="Segoe UI" w:eastAsia="Times New Roman" w:hAnsi="Segoe UI" w:cs="Segoe UI"/>
          <w:color w:val="263238"/>
          <w:sz w:val="21"/>
          <w:szCs w:val="21"/>
        </w:rPr>
        <w:t> cases. If "Zigzag" does not look right to you, replace "Zigzag" with "Cyclic". For example:</w:t>
      </w:r>
    </w:p>
    <w:p w14:paraId="2AC3232C" w14:textId="77777777" w:rsidR="007078EA" w:rsidRPr="007078EA" w:rsidRDefault="007078EA" w:rsidP="007078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78E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1B292860" w14:textId="77777777" w:rsidR="007078EA" w:rsidRPr="007078EA" w:rsidRDefault="007078EA" w:rsidP="007078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78EA">
        <w:rPr>
          <w:rFonts w:ascii="Consolas" w:eastAsia="Times New Roman" w:hAnsi="Consolas" w:cs="Courier New"/>
          <w:color w:val="263238"/>
          <w:sz w:val="20"/>
          <w:szCs w:val="20"/>
        </w:rPr>
        <w:t>[1,2,3]</w:t>
      </w:r>
    </w:p>
    <w:p w14:paraId="14FEB91A" w14:textId="77777777" w:rsidR="007078EA" w:rsidRPr="007078EA" w:rsidRDefault="007078EA" w:rsidP="007078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78EA">
        <w:rPr>
          <w:rFonts w:ascii="Consolas" w:eastAsia="Times New Roman" w:hAnsi="Consolas" w:cs="Courier New"/>
          <w:color w:val="263238"/>
          <w:sz w:val="20"/>
          <w:szCs w:val="20"/>
        </w:rPr>
        <w:t>[4,5,6,7]</w:t>
      </w:r>
    </w:p>
    <w:p w14:paraId="0B0FE634" w14:textId="77777777" w:rsidR="007078EA" w:rsidRPr="007078EA" w:rsidRDefault="007078EA" w:rsidP="007078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78EA">
        <w:rPr>
          <w:rFonts w:ascii="Consolas" w:eastAsia="Times New Roman" w:hAnsi="Consolas" w:cs="Courier New"/>
          <w:color w:val="263238"/>
          <w:sz w:val="20"/>
          <w:szCs w:val="20"/>
        </w:rPr>
        <w:t>[8,9]</w:t>
      </w:r>
    </w:p>
    <w:p w14:paraId="7BFEFE80" w14:textId="77777777" w:rsidR="007078EA" w:rsidRPr="007078EA" w:rsidRDefault="007078EA" w:rsidP="007078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0767BC0" w14:textId="77777777" w:rsidR="007078EA" w:rsidRPr="007078EA" w:rsidRDefault="007078EA" w:rsidP="007078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78E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7078EA">
        <w:rPr>
          <w:rFonts w:ascii="Consolas" w:eastAsia="Times New Roman" w:hAnsi="Consolas" w:cs="Courier New"/>
          <w:color w:val="263238"/>
          <w:sz w:val="20"/>
          <w:szCs w:val="20"/>
        </w:rPr>
        <w:t>[1,4,8,2,5,9,3,6,7].</w:t>
      </w:r>
    </w:p>
    <w:p w14:paraId="11A20460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FE"/>
    <w:rsid w:val="007078EA"/>
    <w:rsid w:val="008E6AFE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3560B-D10B-4509-8709-FC1C07E4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7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78E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8E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78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6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2020-08-21T06:52:00Z</dcterms:created>
  <dcterms:modified xsi:type="dcterms:W3CDTF">2020-08-21T06:52:00Z</dcterms:modified>
</cp:coreProperties>
</file>